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DFC6" w14:textId="32A63C4C" w:rsidR="727C2A1C" w:rsidRDefault="0F6A3B77" w:rsidP="325F2D96">
      <w:pPr>
        <w:jc w:val="center"/>
      </w:pPr>
      <w:r>
        <w:rPr>
          <w:noProof/>
        </w:rPr>
        <w:drawing>
          <wp:inline distT="0" distB="0" distL="0" distR="0" wp14:anchorId="2C8CC8F6" wp14:editId="0BB03BD2">
            <wp:extent cx="1695450" cy="1695450"/>
            <wp:effectExtent l="0" t="0" r="0" b="0"/>
            <wp:docPr id="152429212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83718" w14:textId="120683E5" w:rsidR="323AD092" w:rsidRPr="00AB7854" w:rsidRDefault="053089C7" w:rsidP="323AD092">
      <w:pPr>
        <w:spacing w:line="278" w:lineRule="auto"/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62E72CDD">
        <w:rPr>
          <w:rFonts w:ascii="Arial Nova" w:eastAsia="Arial Nova" w:hAnsi="Arial Nova" w:cs="Arial Nova"/>
          <w:b/>
          <w:bCs/>
        </w:rPr>
        <w:t xml:space="preserve"> </w:t>
      </w:r>
      <w:r w:rsidRPr="00AB7854">
        <w:rPr>
          <w:rFonts w:ascii="Arial Nova" w:eastAsia="Arial Nova" w:hAnsi="Arial Nova" w:cs="Arial Nova"/>
          <w:b/>
          <w:bCs/>
          <w:sz w:val="28"/>
          <w:szCs w:val="28"/>
        </w:rPr>
        <w:t xml:space="preserve">Nueva Holanda® </w:t>
      </w:r>
      <w:proofErr w:type="spellStart"/>
      <w:r w:rsidRPr="00AB7854">
        <w:rPr>
          <w:rFonts w:ascii="Arial Nova" w:eastAsia="Arial Nova" w:hAnsi="Arial Nova" w:cs="Arial Nova"/>
          <w:b/>
          <w:bCs/>
          <w:sz w:val="28"/>
          <w:szCs w:val="28"/>
        </w:rPr>
        <w:t>Flamin</w:t>
      </w:r>
      <w:proofErr w:type="spellEnd"/>
      <w:r w:rsidRPr="00AB7854">
        <w:rPr>
          <w:rFonts w:ascii="Arial Nova" w:eastAsia="Arial Nova" w:hAnsi="Arial Nova" w:cs="Arial Nova"/>
          <w:b/>
          <w:bCs/>
          <w:sz w:val="28"/>
          <w:szCs w:val="28"/>
        </w:rPr>
        <w:t>’ Hot®: la fusión perfecta entre refrescante y picante</w:t>
      </w:r>
    </w:p>
    <w:p w14:paraId="4759B0EA" w14:textId="570EF9CB" w:rsidR="1F0A16C4" w:rsidRDefault="1F0A16C4" w:rsidP="45BA72FC">
      <w:pPr>
        <w:spacing w:before="225" w:after="225"/>
        <w:jc w:val="both"/>
        <w:rPr>
          <w:rFonts w:ascii="Arial Nova" w:eastAsia="Arial Nova" w:hAnsi="Arial Nova" w:cs="Arial Nova"/>
        </w:rPr>
      </w:pPr>
      <w:r w:rsidRPr="323AD092">
        <w:rPr>
          <w:rFonts w:ascii="Arial Nova" w:eastAsia="Arial Nova" w:hAnsi="Arial Nova" w:cs="Arial Nova"/>
          <w:b/>
          <w:bCs/>
        </w:rPr>
        <w:t>Ciudad de México,</w:t>
      </w:r>
      <w:r w:rsidR="7B5C10AD" w:rsidRPr="323AD092">
        <w:rPr>
          <w:rFonts w:ascii="Arial Nova" w:eastAsia="Arial Nova" w:hAnsi="Arial Nova" w:cs="Arial Nova"/>
          <w:b/>
          <w:bCs/>
        </w:rPr>
        <w:t xml:space="preserve"> </w:t>
      </w:r>
      <w:r w:rsidR="00B36ED4" w:rsidRPr="004E2CD0">
        <w:rPr>
          <w:rFonts w:ascii="Arial Nova" w:eastAsia="Arial Nova" w:hAnsi="Arial Nova" w:cs="Arial Nova"/>
          <w:b/>
          <w:bCs/>
        </w:rPr>
        <w:t>21 de</w:t>
      </w:r>
      <w:r w:rsidRPr="004E2CD0">
        <w:rPr>
          <w:rFonts w:ascii="Arial Nova" w:eastAsia="Arial Nova" w:hAnsi="Arial Nova" w:cs="Arial Nova"/>
          <w:b/>
          <w:bCs/>
        </w:rPr>
        <w:t xml:space="preserve"> julio</w:t>
      </w:r>
      <w:r w:rsidR="07B5223F" w:rsidRPr="004E2CD0">
        <w:rPr>
          <w:rFonts w:ascii="Arial Nova" w:eastAsia="Arial Nova" w:hAnsi="Arial Nova" w:cs="Arial Nova"/>
          <w:b/>
          <w:bCs/>
        </w:rPr>
        <w:t xml:space="preserve"> del</w:t>
      </w:r>
      <w:r w:rsidRPr="004E2CD0">
        <w:rPr>
          <w:rFonts w:ascii="Arial Nova" w:eastAsia="Arial Nova" w:hAnsi="Arial Nova" w:cs="Arial Nova"/>
          <w:b/>
          <w:bCs/>
        </w:rPr>
        <w:t xml:space="preserve"> 2025.-</w:t>
      </w:r>
      <w:r w:rsidR="43F994E1" w:rsidRPr="323AD092">
        <w:rPr>
          <w:rFonts w:ascii="Arial Nova" w:eastAsia="Arial Nova" w:hAnsi="Arial Nova" w:cs="Arial Nova"/>
          <w:color w:val="000000" w:themeColor="text1"/>
        </w:rPr>
        <w:t xml:space="preserve"> </w:t>
      </w:r>
      <w:r w:rsidR="185FE112" w:rsidRPr="323AD092">
        <w:rPr>
          <w:rFonts w:ascii="Arial Nova" w:eastAsia="Arial Nova" w:hAnsi="Arial Nova" w:cs="Arial Nova"/>
        </w:rPr>
        <w:t xml:space="preserve">En un giro </w:t>
      </w:r>
      <w:r w:rsidR="35F889FF" w:rsidRPr="323AD092">
        <w:rPr>
          <w:rFonts w:ascii="Arial Nova" w:eastAsia="Arial Nova" w:hAnsi="Arial Nova" w:cs="Arial Nova"/>
        </w:rPr>
        <w:t>atrevido</w:t>
      </w:r>
      <w:r w:rsidR="185FE112" w:rsidRPr="323AD092">
        <w:rPr>
          <w:rFonts w:ascii="Arial Nova" w:eastAsia="Arial Nova" w:hAnsi="Arial Nova" w:cs="Arial Nova"/>
        </w:rPr>
        <w:t xml:space="preserve">, </w:t>
      </w:r>
      <w:r w:rsidR="185FE112" w:rsidRPr="323AD092">
        <w:rPr>
          <w:rFonts w:ascii="Arial Nova" w:eastAsia="Arial Nova" w:hAnsi="Arial Nova" w:cs="Arial Nova"/>
          <w:b/>
          <w:bCs/>
        </w:rPr>
        <w:t>Helados Holanda</w:t>
      </w:r>
      <w:r w:rsidR="468B71E2" w:rsidRPr="323AD092">
        <w:rPr>
          <w:rFonts w:ascii="Arial Nova" w:eastAsia="Arial Nova" w:hAnsi="Arial Nova" w:cs="Arial Nova"/>
          <w:b/>
          <w:bCs/>
        </w:rPr>
        <w:t>®</w:t>
      </w:r>
      <w:r w:rsidR="185FE112" w:rsidRPr="323AD092">
        <w:rPr>
          <w:rFonts w:ascii="Arial Nova" w:eastAsia="Arial Nova" w:hAnsi="Arial Nova" w:cs="Arial Nova"/>
        </w:rPr>
        <w:t xml:space="preserve">, la marca líder en su </w:t>
      </w:r>
      <w:proofErr w:type="gramStart"/>
      <w:r w:rsidR="006E0AB0" w:rsidRPr="323AD092">
        <w:rPr>
          <w:rFonts w:ascii="Arial Nova" w:eastAsia="Arial Nova" w:hAnsi="Arial Nova" w:cs="Arial Nova"/>
        </w:rPr>
        <w:t>categoría</w:t>
      </w:r>
      <w:r w:rsidR="006E0AB0">
        <w:rPr>
          <w:rFonts w:ascii="Arial Nova" w:eastAsia="Arial Nova" w:hAnsi="Arial Nova" w:cs="Arial Nova"/>
        </w:rPr>
        <w:t>,</w:t>
      </w:r>
      <w:proofErr w:type="gramEnd"/>
      <w:r w:rsidR="185FE112" w:rsidRPr="323AD092">
        <w:rPr>
          <w:rFonts w:ascii="Arial Nova" w:eastAsia="Arial Nova" w:hAnsi="Arial Nova" w:cs="Arial Nova"/>
        </w:rPr>
        <w:t xml:space="preserve"> presenta la </w:t>
      </w:r>
      <w:r w:rsidR="185FE112" w:rsidRPr="323AD092">
        <w:rPr>
          <w:rFonts w:ascii="Arial Nova" w:eastAsia="Arial Nova" w:hAnsi="Arial Nova" w:cs="Arial Nova"/>
          <w:b/>
          <w:bCs/>
        </w:rPr>
        <w:t xml:space="preserve">primera paleta helada </w:t>
      </w:r>
      <w:proofErr w:type="spellStart"/>
      <w:r w:rsidR="185FE112" w:rsidRPr="323AD092">
        <w:rPr>
          <w:rFonts w:ascii="Arial Nova" w:eastAsia="Arial Nova" w:hAnsi="Arial Nova" w:cs="Arial Nova"/>
          <w:b/>
          <w:bCs/>
        </w:rPr>
        <w:t>Flamin</w:t>
      </w:r>
      <w:proofErr w:type="spellEnd"/>
      <w:r w:rsidR="185FE112" w:rsidRPr="323AD092">
        <w:rPr>
          <w:rFonts w:ascii="Arial Nova" w:eastAsia="Arial Nova" w:hAnsi="Arial Nova" w:cs="Arial Nova"/>
          <w:b/>
          <w:bCs/>
        </w:rPr>
        <w:t>’ Hot</w:t>
      </w:r>
      <w:r w:rsidR="650B6A57" w:rsidRPr="323AD092">
        <w:rPr>
          <w:rFonts w:ascii="Arial Nova" w:eastAsia="Arial Nova" w:hAnsi="Arial Nova" w:cs="Arial Nova"/>
          <w:b/>
          <w:bCs/>
        </w:rPr>
        <w:t>®</w:t>
      </w:r>
      <w:r w:rsidR="185FE112" w:rsidRPr="323AD092">
        <w:rPr>
          <w:rFonts w:ascii="Arial Nova" w:eastAsia="Arial Nova" w:hAnsi="Arial Nova" w:cs="Arial Nova"/>
          <w:b/>
          <w:bCs/>
        </w:rPr>
        <w:t xml:space="preserve"> en México</w:t>
      </w:r>
      <w:r w:rsidR="185FE112" w:rsidRPr="323AD092">
        <w:rPr>
          <w:rFonts w:ascii="Arial Nova" w:eastAsia="Arial Nova" w:hAnsi="Arial Nova" w:cs="Arial Nova"/>
        </w:rPr>
        <w:t>: una fusión del</w:t>
      </w:r>
      <w:r w:rsidR="0ED77754" w:rsidRPr="323AD092">
        <w:rPr>
          <w:rFonts w:ascii="Arial Nova" w:eastAsia="Arial Nova" w:hAnsi="Arial Nova" w:cs="Arial Nova"/>
        </w:rPr>
        <w:t xml:space="preserve"> </w:t>
      </w:r>
      <w:r w:rsidR="0950D96C" w:rsidRPr="323AD092">
        <w:rPr>
          <w:rFonts w:ascii="Arial Nova" w:eastAsia="Arial Nova" w:hAnsi="Arial Nova" w:cs="Arial Nova"/>
        </w:rPr>
        <w:t xml:space="preserve">refrescante </w:t>
      </w:r>
      <w:r w:rsidR="185FE112" w:rsidRPr="323AD092">
        <w:rPr>
          <w:rFonts w:ascii="Arial Nova" w:eastAsia="Arial Nova" w:hAnsi="Arial Nova" w:cs="Arial Nova"/>
        </w:rPr>
        <w:t xml:space="preserve">sabor del mango con el efecto picante que ha convertido a </w:t>
      </w:r>
      <w:proofErr w:type="spellStart"/>
      <w:r w:rsidR="185FE112" w:rsidRPr="323AD092">
        <w:rPr>
          <w:rFonts w:ascii="Arial Nova" w:eastAsia="Arial Nova" w:hAnsi="Arial Nova" w:cs="Arial Nova"/>
        </w:rPr>
        <w:t>Flamin</w:t>
      </w:r>
      <w:proofErr w:type="spellEnd"/>
      <w:r w:rsidR="185FE112" w:rsidRPr="323AD092">
        <w:rPr>
          <w:rFonts w:ascii="Arial Nova" w:eastAsia="Arial Nova" w:hAnsi="Arial Nova" w:cs="Arial Nova"/>
        </w:rPr>
        <w:t>’ Hot</w:t>
      </w:r>
      <w:r w:rsidR="0D69C227" w:rsidRPr="323AD092">
        <w:rPr>
          <w:rFonts w:ascii="Arial Nova" w:eastAsia="Arial Nova" w:hAnsi="Arial Nova" w:cs="Arial Nova"/>
        </w:rPr>
        <w:t>®</w:t>
      </w:r>
      <w:r w:rsidR="185FE112" w:rsidRPr="323AD092">
        <w:rPr>
          <w:rFonts w:ascii="Arial Nova" w:eastAsia="Arial Nova" w:hAnsi="Arial Nova" w:cs="Arial Nova"/>
        </w:rPr>
        <w:t xml:space="preserve"> en un ícono cultural entre los amantes de</w:t>
      </w:r>
      <w:r w:rsidR="00EB5EE0">
        <w:rPr>
          <w:rFonts w:ascii="Arial Nova" w:eastAsia="Arial Nova" w:hAnsi="Arial Nova" w:cs="Arial Nova"/>
        </w:rPr>
        <w:t xml:space="preserve"> este sabor</w:t>
      </w:r>
      <w:r w:rsidR="185FE112" w:rsidRPr="002B2C30">
        <w:rPr>
          <w:rFonts w:ascii="Arial Nova" w:eastAsia="Arial Nova" w:hAnsi="Arial Nova" w:cs="Arial Nova"/>
        </w:rPr>
        <w:t>.</w:t>
      </w:r>
    </w:p>
    <w:p w14:paraId="46ACD4A9" w14:textId="78373EAB" w:rsidR="00F071F5" w:rsidRPr="00AB7854" w:rsidRDefault="185FE112" w:rsidP="00F071F5">
      <w:pPr>
        <w:spacing w:before="225" w:after="225"/>
        <w:jc w:val="both"/>
        <w:rPr>
          <w:rFonts w:ascii="Arial Nova" w:eastAsia="Arial Nova" w:hAnsi="Arial Nova" w:cs="Arial Nova"/>
        </w:rPr>
      </w:pPr>
      <w:r w:rsidRPr="00AB7854">
        <w:rPr>
          <w:rFonts w:ascii="Arial Nova" w:eastAsia="Arial Nova" w:hAnsi="Arial Nova" w:cs="Arial Nova"/>
        </w:rPr>
        <w:t xml:space="preserve">Esta </w:t>
      </w:r>
      <w:r w:rsidR="4B927E5F" w:rsidRPr="00AB7854">
        <w:rPr>
          <w:rFonts w:ascii="Arial Nova" w:eastAsia="Arial Nova" w:hAnsi="Arial Nova" w:cs="Arial Nova"/>
        </w:rPr>
        <w:t>deliciosa</w:t>
      </w:r>
      <w:r w:rsidR="349A3C68" w:rsidRPr="00AB7854">
        <w:rPr>
          <w:rFonts w:ascii="Arial Nova" w:eastAsia="Arial Nova" w:hAnsi="Arial Nova" w:cs="Arial Nova"/>
        </w:rPr>
        <w:t xml:space="preserve"> colaboración</w:t>
      </w:r>
      <w:r w:rsidRPr="00AB7854">
        <w:rPr>
          <w:rFonts w:ascii="Arial Nova" w:eastAsia="Arial Nova" w:hAnsi="Arial Nova" w:cs="Arial Nova"/>
        </w:rPr>
        <w:t xml:space="preserve"> entre dos grandes da como resultado un</w:t>
      </w:r>
      <w:r w:rsidR="2970F30E" w:rsidRPr="00AB7854">
        <w:rPr>
          <w:rFonts w:ascii="Arial Nova" w:eastAsia="Arial Nova" w:hAnsi="Arial Nova" w:cs="Arial Nova"/>
        </w:rPr>
        <w:t>a</w:t>
      </w:r>
      <w:r w:rsidRPr="00AB7854">
        <w:rPr>
          <w:rFonts w:ascii="Arial Nova" w:eastAsia="Arial Nova" w:hAnsi="Arial Nova" w:cs="Arial Nova"/>
        </w:rPr>
        <w:t xml:space="preserve"> </w:t>
      </w:r>
      <w:r w:rsidR="298969E0" w:rsidRPr="00AB7854">
        <w:rPr>
          <w:rFonts w:ascii="Arial Nova" w:eastAsia="Arial Nova" w:hAnsi="Arial Nova" w:cs="Arial Nova"/>
        </w:rPr>
        <w:t xml:space="preserve">paleta helada </w:t>
      </w:r>
      <w:r w:rsidRPr="00AB7854">
        <w:rPr>
          <w:rFonts w:ascii="Arial Nova" w:eastAsia="Arial Nova" w:hAnsi="Arial Nova" w:cs="Arial Nova"/>
        </w:rPr>
        <w:t>con un twist picante, pensad</w:t>
      </w:r>
      <w:r w:rsidR="00AB7854">
        <w:rPr>
          <w:rFonts w:ascii="Arial Nova" w:eastAsia="Arial Nova" w:hAnsi="Arial Nova" w:cs="Arial Nova"/>
        </w:rPr>
        <w:t>a</w:t>
      </w:r>
      <w:r w:rsidRPr="00AB7854">
        <w:rPr>
          <w:rFonts w:ascii="Arial Nova" w:eastAsia="Arial Nova" w:hAnsi="Arial Nova" w:cs="Arial Nova"/>
        </w:rPr>
        <w:t xml:space="preserve"> para quienes buscan experiencias atrevidas y fuera de lo convencional. Una </w:t>
      </w:r>
      <w:r w:rsidR="4385A16A" w:rsidRPr="00AB7854">
        <w:rPr>
          <w:rFonts w:ascii="Arial Nova" w:eastAsia="Arial Nova" w:hAnsi="Arial Nova" w:cs="Arial Nova"/>
        </w:rPr>
        <w:t xml:space="preserve">alianza </w:t>
      </w:r>
      <w:r w:rsidRPr="00AB7854">
        <w:rPr>
          <w:rFonts w:ascii="Arial Nova" w:eastAsia="Arial Nova" w:hAnsi="Arial Nova" w:cs="Arial Nova"/>
        </w:rPr>
        <w:t>inédita que marca un antes y un después en el mundo del</w:t>
      </w:r>
      <w:r w:rsidR="1F0A16C4" w:rsidRPr="00AB7854">
        <w:rPr>
          <w:rFonts w:ascii="Arial Nova" w:eastAsia="Arial Nova" w:hAnsi="Arial Nova" w:cs="Arial Nova"/>
          <w:i/>
          <w:iCs/>
        </w:rPr>
        <w:t xml:space="preserve"> </w:t>
      </w:r>
      <w:r w:rsidR="1F0A16C4" w:rsidRPr="00AB7854">
        <w:rPr>
          <w:rFonts w:ascii="Arial Nova" w:eastAsia="Arial Nova" w:hAnsi="Arial Nova" w:cs="Arial Nova"/>
        </w:rPr>
        <w:t>helado en México</w:t>
      </w:r>
      <w:r w:rsidR="2F6BF709" w:rsidRPr="00AB7854">
        <w:rPr>
          <w:rFonts w:ascii="Arial Nova" w:eastAsia="Arial Nova" w:hAnsi="Arial Nova" w:cs="Arial Nova"/>
        </w:rPr>
        <w:t>.</w:t>
      </w:r>
    </w:p>
    <w:p w14:paraId="191D7BB1" w14:textId="15DDF82B" w:rsidR="00BF7D94" w:rsidRPr="006D324C" w:rsidRDefault="47E87CFB" w:rsidP="323AD092">
      <w:pPr>
        <w:spacing w:before="225" w:after="0"/>
        <w:jc w:val="both"/>
        <w:rPr>
          <w:rFonts w:ascii="Arial Nova" w:eastAsia="Arial Nova" w:hAnsi="Arial Nova" w:cs="Arial Nova"/>
        </w:rPr>
      </w:pPr>
      <w:r w:rsidRPr="00673956">
        <w:rPr>
          <w:rFonts w:ascii="Arial Nova" w:eastAsia="Arial Nova" w:hAnsi="Arial Nova" w:cs="Arial Nova"/>
          <w:i/>
          <w:iCs/>
        </w:rPr>
        <w:t>“</w:t>
      </w:r>
      <w:r w:rsidR="26DDA74F" w:rsidRPr="00673956">
        <w:rPr>
          <w:rFonts w:ascii="Arial Nova" w:eastAsia="Arial Nova" w:hAnsi="Arial Nova" w:cs="Arial Nova"/>
          <w:i/>
          <w:iCs/>
        </w:rPr>
        <w:t>En Holand</w:t>
      </w:r>
      <w:r w:rsidR="00EB5EE0">
        <w:rPr>
          <w:rFonts w:ascii="Arial Nova" w:eastAsia="Arial Nova" w:hAnsi="Arial Nova" w:cs="Arial Nova"/>
          <w:i/>
          <w:iCs/>
        </w:rPr>
        <w:t>a</w:t>
      </w:r>
      <w:r w:rsidR="00EB5EE0" w:rsidRPr="00EB5EE0">
        <w:rPr>
          <w:rFonts w:ascii="Arial Nova" w:eastAsia="Arial Nova" w:hAnsi="Arial Nova" w:cs="Arial Nova"/>
          <w:i/>
          <w:iCs/>
        </w:rPr>
        <w:t>®</w:t>
      </w:r>
      <w:r w:rsidR="26DDA74F" w:rsidRPr="00673956">
        <w:rPr>
          <w:rFonts w:ascii="Arial Nova" w:eastAsia="Arial Nova" w:hAnsi="Arial Nova" w:cs="Arial Nova"/>
          <w:i/>
          <w:iCs/>
        </w:rPr>
        <w:t xml:space="preserve"> nos </w:t>
      </w:r>
      <w:r w:rsidR="00450F19">
        <w:rPr>
          <w:rFonts w:ascii="Arial Nova" w:eastAsia="Arial Nova" w:hAnsi="Arial Nova" w:cs="Arial Nova"/>
          <w:i/>
          <w:iCs/>
        </w:rPr>
        <w:t>encanta</w:t>
      </w:r>
      <w:r w:rsidR="26DDA74F" w:rsidRPr="00673956">
        <w:rPr>
          <w:rFonts w:ascii="Arial Nova" w:eastAsia="Arial Nova" w:hAnsi="Arial Nova" w:cs="Arial Nova"/>
          <w:i/>
          <w:iCs/>
        </w:rPr>
        <w:t xml:space="preserve"> escuchar a nuestros consumidores y </w:t>
      </w:r>
      <w:r w:rsidR="003040D5" w:rsidRPr="00673956">
        <w:rPr>
          <w:rFonts w:ascii="Arial Nova" w:eastAsia="Arial Nova" w:hAnsi="Arial Nova" w:cs="Arial Nova"/>
          <w:i/>
          <w:iCs/>
        </w:rPr>
        <w:t>desafiar lo establecido.</w:t>
      </w:r>
      <w:r w:rsidR="26DDA74F" w:rsidRPr="00673956">
        <w:rPr>
          <w:rFonts w:ascii="Arial Nova" w:eastAsia="Arial Nova" w:hAnsi="Arial Nova" w:cs="Arial Nova"/>
          <w:i/>
          <w:iCs/>
        </w:rPr>
        <w:t xml:space="preserve"> </w:t>
      </w:r>
      <w:r w:rsidR="003040D5" w:rsidRPr="00673956">
        <w:rPr>
          <w:rFonts w:ascii="Arial Nova" w:eastAsia="Arial Nova" w:hAnsi="Arial Nova" w:cs="Arial Nova"/>
          <w:i/>
          <w:iCs/>
        </w:rPr>
        <w:t>S</w:t>
      </w:r>
      <w:r w:rsidR="26DDA74F" w:rsidRPr="00673956">
        <w:rPr>
          <w:rFonts w:ascii="Arial Nova" w:eastAsia="Arial Nova" w:hAnsi="Arial Nova" w:cs="Arial Nova"/>
          <w:i/>
          <w:iCs/>
        </w:rPr>
        <w:t>abemos</w:t>
      </w:r>
      <w:r w:rsidR="421B621E" w:rsidRPr="00673956">
        <w:rPr>
          <w:rFonts w:ascii="Arial Nova" w:eastAsia="Arial Nova" w:hAnsi="Arial Nova" w:cs="Arial Nova"/>
          <w:i/>
          <w:iCs/>
        </w:rPr>
        <w:t xml:space="preserve"> </w:t>
      </w:r>
      <w:r w:rsidR="464F29FB" w:rsidRPr="00673956">
        <w:rPr>
          <w:rFonts w:ascii="Arial Nova" w:eastAsia="Arial Nova" w:hAnsi="Arial Nova" w:cs="Arial Nova"/>
          <w:i/>
          <w:iCs/>
        </w:rPr>
        <w:t>que el mango es uno de los sabores</w:t>
      </w:r>
      <w:r w:rsidR="199CDC93" w:rsidRPr="00673956">
        <w:rPr>
          <w:rFonts w:ascii="Arial Nova" w:eastAsia="Arial Nova" w:hAnsi="Arial Nova" w:cs="Arial Nova"/>
          <w:i/>
          <w:iCs/>
        </w:rPr>
        <w:t xml:space="preserve"> </w:t>
      </w:r>
      <w:r w:rsidR="00C01AE2" w:rsidRPr="00673956">
        <w:rPr>
          <w:rFonts w:ascii="Arial Nova" w:eastAsia="Arial Nova" w:hAnsi="Arial Nova" w:cs="Arial Nova"/>
          <w:i/>
          <w:iCs/>
        </w:rPr>
        <w:t>favoritos para</w:t>
      </w:r>
      <w:r w:rsidR="001E0AC4">
        <w:rPr>
          <w:rFonts w:ascii="Arial Nova" w:eastAsia="Arial Nova" w:hAnsi="Arial Nova" w:cs="Arial Nova"/>
          <w:i/>
          <w:iCs/>
        </w:rPr>
        <w:t xml:space="preserve"> disfrutar</w:t>
      </w:r>
      <w:r w:rsidR="00C01AE2" w:rsidRPr="00673956">
        <w:rPr>
          <w:rFonts w:ascii="Arial Nova" w:eastAsia="Arial Nova" w:hAnsi="Arial Nova" w:cs="Arial Nova"/>
          <w:i/>
          <w:iCs/>
        </w:rPr>
        <w:t xml:space="preserve"> en </w:t>
      </w:r>
      <w:r w:rsidR="464F29FB" w:rsidRPr="00673956">
        <w:rPr>
          <w:rFonts w:ascii="Arial Nova" w:eastAsia="Arial Nova" w:hAnsi="Arial Nova" w:cs="Arial Nova"/>
          <w:i/>
          <w:iCs/>
        </w:rPr>
        <w:t>una paleta refrescante con</w:t>
      </w:r>
      <w:r w:rsidR="006E69E2">
        <w:rPr>
          <w:rFonts w:ascii="Arial Nova" w:eastAsia="Arial Nova" w:hAnsi="Arial Nova" w:cs="Arial Nova"/>
          <w:i/>
          <w:iCs/>
        </w:rPr>
        <w:t xml:space="preserve"> un toque</w:t>
      </w:r>
      <w:r w:rsidR="464F29FB" w:rsidRPr="00673956">
        <w:rPr>
          <w:rFonts w:ascii="Arial Nova" w:eastAsia="Arial Nova" w:hAnsi="Arial Nova" w:cs="Arial Nova"/>
          <w:i/>
          <w:iCs/>
        </w:rPr>
        <w:t xml:space="preserve"> picante</w:t>
      </w:r>
      <w:r w:rsidR="00F76307" w:rsidRPr="00673956">
        <w:rPr>
          <w:rFonts w:ascii="Arial Nova" w:eastAsia="Arial Nova" w:hAnsi="Arial Nova" w:cs="Arial Nova"/>
          <w:i/>
          <w:iCs/>
        </w:rPr>
        <w:t xml:space="preserve"> </w:t>
      </w:r>
      <w:r w:rsidR="004419A0" w:rsidRPr="00673956">
        <w:rPr>
          <w:rFonts w:ascii="Arial Nova" w:eastAsia="Arial Nova" w:hAnsi="Arial Nova" w:cs="Arial Nova"/>
          <w:i/>
          <w:iCs/>
        </w:rPr>
        <w:t>–</w:t>
      </w:r>
      <w:r w:rsidR="40B9912A" w:rsidRPr="00673956">
        <w:rPr>
          <w:rFonts w:ascii="Arial Nova" w:eastAsia="Arial Nova" w:hAnsi="Arial Nova" w:cs="Arial Nova"/>
          <w:i/>
          <w:iCs/>
        </w:rPr>
        <w:t xml:space="preserve"> </w:t>
      </w:r>
      <w:r w:rsidR="702D2238" w:rsidRPr="00673956">
        <w:rPr>
          <w:rFonts w:ascii="Arial Nova" w:eastAsia="Arial Nova" w:hAnsi="Arial Nova" w:cs="Arial Nova"/>
          <w:i/>
          <w:iCs/>
        </w:rPr>
        <w:t xml:space="preserve">según datos </w:t>
      </w:r>
      <w:r w:rsidR="004419A0" w:rsidRPr="00673956">
        <w:rPr>
          <w:rFonts w:ascii="Arial Nova" w:eastAsia="Arial Nova" w:hAnsi="Arial Nova" w:cs="Arial Nova"/>
          <w:i/>
          <w:iCs/>
        </w:rPr>
        <w:t xml:space="preserve">de </w:t>
      </w:r>
      <w:proofErr w:type="spellStart"/>
      <w:r w:rsidR="004419A0" w:rsidRPr="00673956">
        <w:rPr>
          <w:rFonts w:ascii="Arial Nova" w:eastAsia="Arial Nova" w:hAnsi="Arial Nova" w:cs="Arial Nova"/>
          <w:i/>
          <w:iCs/>
        </w:rPr>
        <w:t>Ins</w:t>
      </w:r>
      <w:r w:rsidR="006E69E2">
        <w:rPr>
          <w:rFonts w:ascii="Arial Nova" w:eastAsia="Arial Nova" w:hAnsi="Arial Nova" w:cs="Arial Nova"/>
          <w:i/>
          <w:iCs/>
        </w:rPr>
        <w:t>i</w:t>
      </w:r>
      <w:r w:rsidR="004419A0" w:rsidRPr="00673956">
        <w:rPr>
          <w:rFonts w:ascii="Arial Nova" w:eastAsia="Arial Nova" w:hAnsi="Arial Nova" w:cs="Arial Nova"/>
          <w:i/>
          <w:iCs/>
        </w:rPr>
        <w:t>ghts</w:t>
      </w:r>
      <w:proofErr w:type="spellEnd"/>
      <w:r w:rsidR="004419A0" w:rsidRPr="00673956">
        <w:rPr>
          <w:rFonts w:ascii="Arial Nova" w:eastAsia="Arial Nova" w:hAnsi="Arial Nova" w:cs="Arial Nova"/>
          <w:i/>
          <w:iCs/>
        </w:rPr>
        <w:t xml:space="preserve"> Holanda</w:t>
      </w:r>
      <w:r w:rsidR="00EB5EE0" w:rsidRPr="00EB5EE0">
        <w:rPr>
          <w:rFonts w:ascii="Arial Nova" w:eastAsia="Arial Nova" w:hAnsi="Arial Nova" w:cs="Arial Nova"/>
          <w:i/>
          <w:iCs/>
        </w:rPr>
        <w:t>®</w:t>
      </w:r>
      <w:r w:rsidR="004419A0" w:rsidRPr="00673956">
        <w:rPr>
          <w:rFonts w:ascii="Arial Nova" w:eastAsia="Arial Nova" w:hAnsi="Arial Nova" w:cs="Arial Nova"/>
          <w:i/>
          <w:iCs/>
        </w:rPr>
        <w:t xml:space="preserve"> </w:t>
      </w:r>
      <w:proofErr w:type="spellStart"/>
      <w:r w:rsidR="004419A0" w:rsidRPr="00673956">
        <w:rPr>
          <w:rFonts w:ascii="Arial Nova" w:eastAsia="Arial Nova" w:hAnsi="Arial Nova" w:cs="Arial Nova"/>
          <w:i/>
          <w:iCs/>
        </w:rPr>
        <w:t>by</w:t>
      </w:r>
      <w:proofErr w:type="spellEnd"/>
      <w:r w:rsidR="004419A0" w:rsidRPr="00673956">
        <w:rPr>
          <w:rFonts w:ascii="Arial Nova" w:eastAsia="Arial Nova" w:hAnsi="Arial Nova" w:cs="Arial Nova"/>
          <w:i/>
          <w:iCs/>
        </w:rPr>
        <w:t xml:space="preserve"> </w:t>
      </w:r>
      <w:proofErr w:type="spellStart"/>
      <w:r w:rsidR="004419A0" w:rsidRPr="00673956">
        <w:rPr>
          <w:rFonts w:ascii="Arial Nova" w:eastAsia="Arial Nova" w:hAnsi="Arial Nova" w:cs="Arial Nova"/>
          <w:i/>
          <w:iCs/>
        </w:rPr>
        <w:t>Zinklar</w:t>
      </w:r>
      <w:proofErr w:type="spellEnd"/>
      <w:r w:rsidR="00F16386" w:rsidRPr="00673956">
        <w:rPr>
          <w:rFonts w:ascii="Arial Nova" w:eastAsia="Arial Nova" w:hAnsi="Arial Nova" w:cs="Arial Nova"/>
          <w:i/>
          <w:iCs/>
        </w:rPr>
        <w:t xml:space="preserve"> –</w:t>
      </w:r>
      <w:r w:rsidR="004419A0" w:rsidRPr="00673956">
        <w:rPr>
          <w:rFonts w:ascii="Arial Nova" w:eastAsia="Arial Nova" w:hAnsi="Arial Nova" w:cs="Arial Nova"/>
          <w:i/>
          <w:iCs/>
        </w:rPr>
        <w:t>,</w:t>
      </w:r>
      <w:r w:rsidR="702D2238" w:rsidRPr="00673956">
        <w:rPr>
          <w:rFonts w:ascii="Arial Nova" w:eastAsia="Arial Nova" w:hAnsi="Arial Nova" w:cs="Arial Nova"/>
          <w:i/>
          <w:iCs/>
        </w:rPr>
        <w:t xml:space="preserve"> </w:t>
      </w:r>
      <w:r w:rsidR="5FC855A1" w:rsidRPr="00673956">
        <w:rPr>
          <w:rFonts w:ascii="Arial Nova" w:eastAsia="Arial Nova" w:hAnsi="Arial Nova" w:cs="Arial Nova"/>
          <w:i/>
          <w:iCs/>
        </w:rPr>
        <w:t xml:space="preserve">por lo que </w:t>
      </w:r>
      <w:r w:rsidR="1DDD8A9D" w:rsidRPr="00673956">
        <w:rPr>
          <w:rFonts w:ascii="Arial Nova" w:eastAsia="Arial Nova" w:hAnsi="Arial Nova" w:cs="Arial Nova"/>
          <w:i/>
          <w:iCs/>
        </w:rPr>
        <w:t>apostamos por</w:t>
      </w:r>
      <w:r w:rsidR="26DDA74F" w:rsidRPr="00673956">
        <w:rPr>
          <w:rFonts w:ascii="Arial Nova" w:eastAsia="Arial Nova" w:hAnsi="Arial Nova" w:cs="Arial Nova"/>
          <w:i/>
          <w:iCs/>
        </w:rPr>
        <w:t xml:space="preserve"> </w:t>
      </w:r>
      <w:r w:rsidR="7A42286B" w:rsidRPr="00673956">
        <w:rPr>
          <w:rFonts w:ascii="Arial Nova" w:eastAsia="Arial Nova" w:hAnsi="Arial Nova" w:cs="Arial Nova"/>
          <w:i/>
          <w:iCs/>
        </w:rPr>
        <w:t xml:space="preserve">esta </w:t>
      </w:r>
      <w:r w:rsidR="2209467B" w:rsidRPr="00673956">
        <w:rPr>
          <w:rFonts w:ascii="Arial Nova" w:eastAsia="Arial Nova" w:hAnsi="Arial Nova" w:cs="Arial Nova"/>
          <w:i/>
          <w:iCs/>
        </w:rPr>
        <w:t xml:space="preserve">colaboración </w:t>
      </w:r>
      <w:r w:rsidR="00834FB0" w:rsidRPr="00673956">
        <w:rPr>
          <w:rFonts w:ascii="Arial Nova" w:eastAsia="Arial Nova" w:hAnsi="Arial Nova" w:cs="Arial Nova"/>
          <w:i/>
          <w:iCs/>
        </w:rPr>
        <w:t xml:space="preserve">entre dos </w:t>
      </w:r>
      <w:r w:rsidR="2209467B" w:rsidRPr="00673956">
        <w:rPr>
          <w:rFonts w:ascii="Arial Nova" w:eastAsia="Arial Nova" w:hAnsi="Arial Nova" w:cs="Arial Nova"/>
          <w:i/>
          <w:iCs/>
        </w:rPr>
        <w:t xml:space="preserve">marcas </w:t>
      </w:r>
      <w:r w:rsidR="253FA968" w:rsidRPr="00673956">
        <w:rPr>
          <w:rFonts w:ascii="Arial Nova" w:eastAsia="Arial Nova" w:hAnsi="Arial Nova" w:cs="Arial Nova"/>
          <w:i/>
          <w:iCs/>
        </w:rPr>
        <w:t>icónicas</w:t>
      </w:r>
      <w:r w:rsidR="2209467B" w:rsidRPr="00673956">
        <w:rPr>
          <w:rFonts w:ascii="Arial Nova" w:eastAsia="Arial Nova" w:hAnsi="Arial Nova" w:cs="Arial Nova"/>
          <w:i/>
          <w:iCs/>
        </w:rPr>
        <w:t xml:space="preserve"> y líderes en su</w:t>
      </w:r>
      <w:r w:rsidR="003F2782" w:rsidRPr="00673956">
        <w:rPr>
          <w:rFonts w:ascii="Arial Nova" w:eastAsia="Arial Nova" w:hAnsi="Arial Nova" w:cs="Arial Nova"/>
          <w:i/>
          <w:iCs/>
        </w:rPr>
        <w:t>s</w:t>
      </w:r>
      <w:r w:rsidR="2209467B" w:rsidRPr="00673956">
        <w:rPr>
          <w:rFonts w:ascii="Arial Nova" w:eastAsia="Arial Nova" w:hAnsi="Arial Nova" w:cs="Arial Nova"/>
          <w:i/>
          <w:iCs/>
        </w:rPr>
        <w:t xml:space="preserve"> </w:t>
      </w:r>
      <w:r w:rsidR="47E62EB7" w:rsidRPr="00673956">
        <w:rPr>
          <w:rFonts w:ascii="Arial Nova" w:eastAsia="Arial Nova" w:hAnsi="Arial Nova" w:cs="Arial Nova"/>
          <w:i/>
          <w:iCs/>
        </w:rPr>
        <w:t>categoría</w:t>
      </w:r>
      <w:r w:rsidR="003F2782" w:rsidRPr="00673956">
        <w:rPr>
          <w:rFonts w:ascii="Arial Nova" w:eastAsia="Arial Nova" w:hAnsi="Arial Nova" w:cs="Arial Nova"/>
          <w:i/>
          <w:iCs/>
        </w:rPr>
        <w:t xml:space="preserve">s. Así nace la primera paleta </w:t>
      </w:r>
      <w:proofErr w:type="spellStart"/>
      <w:r w:rsidR="1F0A16C4" w:rsidRPr="00673956">
        <w:rPr>
          <w:rFonts w:ascii="Arial Nova" w:eastAsia="Arial Nova" w:hAnsi="Arial Nova" w:cs="Arial Nova"/>
          <w:i/>
          <w:iCs/>
        </w:rPr>
        <w:t>Flamin</w:t>
      </w:r>
      <w:proofErr w:type="spellEnd"/>
      <w:r w:rsidR="1F0A16C4" w:rsidRPr="00673956">
        <w:rPr>
          <w:rFonts w:ascii="Arial Nova" w:eastAsia="Arial Nova" w:hAnsi="Arial Nova" w:cs="Arial Nova"/>
          <w:i/>
          <w:iCs/>
        </w:rPr>
        <w:t>’ Hot</w:t>
      </w:r>
      <w:r w:rsidR="013E0B31" w:rsidRPr="00673956">
        <w:rPr>
          <w:rFonts w:ascii="Arial Nova" w:eastAsia="Arial Nova" w:hAnsi="Arial Nova" w:cs="Arial Nova"/>
          <w:i/>
          <w:iCs/>
        </w:rPr>
        <w:t>®</w:t>
      </w:r>
      <w:r w:rsidR="51B3C87A" w:rsidRPr="00673956">
        <w:rPr>
          <w:rFonts w:ascii="Arial Nova" w:eastAsia="Arial Nova" w:hAnsi="Arial Nova" w:cs="Arial Nova"/>
          <w:i/>
          <w:iCs/>
        </w:rPr>
        <w:t xml:space="preserve">, </w:t>
      </w:r>
      <w:r w:rsidR="74B4E10E" w:rsidRPr="00673956">
        <w:rPr>
          <w:rFonts w:ascii="Arial Nova" w:eastAsia="Arial Nova" w:hAnsi="Arial Nova" w:cs="Arial Nova"/>
          <w:i/>
          <w:iCs/>
        </w:rPr>
        <w:t>un</w:t>
      </w:r>
      <w:r w:rsidR="2F560E63" w:rsidRPr="00673956">
        <w:rPr>
          <w:rFonts w:ascii="Arial Nova" w:eastAsia="Arial Nova" w:hAnsi="Arial Nova" w:cs="Arial Nova"/>
          <w:i/>
          <w:iCs/>
        </w:rPr>
        <w:t xml:space="preserve">a innovación </w:t>
      </w:r>
      <w:r w:rsidR="420C4429" w:rsidRPr="00673956">
        <w:rPr>
          <w:rFonts w:ascii="Arial Nova" w:eastAsia="Arial Nova" w:hAnsi="Arial Nova" w:cs="Arial Nova"/>
          <w:i/>
          <w:iCs/>
        </w:rPr>
        <w:t xml:space="preserve">que </w:t>
      </w:r>
      <w:r w:rsidR="4989E2A0" w:rsidRPr="00673956">
        <w:rPr>
          <w:rFonts w:ascii="Arial Nova" w:eastAsia="Arial Nova" w:hAnsi="Arial Nova" w:cs="Arial Nova"/>
          <w:i/>
          <w:iCs/>
        </w:rPr>
        <w:t xml:space="preserve">despertará los </w:t>
      </w:r>
      <w:r w:rsidR="0DA153DA" w:rsidRPr="00673956">
        <w:rPr>
          <w:rFonts w:ascii="Arial Nova" w:eastAsia="Arial Nova" w:hAnsi="Arial Nova" w:cs="Arial Nova"/>
          <w:i/>
          <w:iCs/>
        </w:rPr>
        <w:t xml:space="preserve">sentidos </w:t>
      </w:r>
      <w:r w:rsidR="623A8F24" w:rsidRPr="00673956">
        <w:rPr>
          <w:rFonts w:ascii="Arial Nova" w:eastAsia="Arial Nova" w:hAnsi="Arial Nova" w:cs="Arial Nova"/>
          <w:i/>
          <w:iCs/>
        </w:rPr>
        <w:t xml:space="preserve">y </w:t>
      </w:r>
      <w:r w:rsidR="1E1D0BEA" w:rsidRPr="00673956">
        <w:rPr>
          <w:rFonts w:ascii="Arial Nova" w:eastAsia="Arial Nova" w:hAnsi="Arial Nova" w:cs="Arial Nova"/>
          <w:i/>
          <w:iCs/>
        </w:rPr>
        <w:t xml:space="preserve">marcará un </w:t>
      </w:r>
      <w:r w:rsidR="00AB7854" w:rsidRPr="002B2C30">
        <w:rPr>
          <w:rFonts w:ascii="Arial Nova" w:eastAsia="Arial Nova" w:hAnsi="Arial Nova" w:cs="Arial Nova"/>
          <w:i/>
          <w:iCs/>
        </w:rPr>
        <w:t>precedente</w:t>
      </w:r>
      <w:r w:rsidR="00C9214E" w:rsidRPr="00673956">
        <w:rPr>
          <w:rFonts w:ascii="Arial Nova" w:eastAsia="Arial Nova" w:hAnsi="Arial Nova" w:cs="Arial Nova"/>
          <w:i/>
          <w:iCs/>
        </w:rPr>
        <w:t xml:space="preserve"> </w:t>
      </w:r>
      <w:r w:rsidR="006D324C" w:rsidRPr="00673956">
        <w:rPr>
          <w:rFonts w:ascii="Arial Nova" w:eastAsia="Arial Nova" w:hAnsi="Arial Nova" w:cs="Arial Nova"/>
          <w:i/>
          <w:iCs/>
        </w:rPr>
        <w:t>en la categoría</w:t>
      </w:r>
      <w:r w:rsidR="4C48A5ED" w:rsidRPr="00673956">
        <w:rPr>
          <w:rFonts w:ascii="Arial Nova" w:eastAsia="Arial Nova" w:hAnsi="Arial Nova" w:cs="Arial Nova"/>
          <w:i/>
          <w:iCs/>
        </w:rPr>
        <w:t>.</w:t>
      </w:r>
      <w:r w:rsidR="1F0A16C4" w:rsidRPr="00673956">
        <w:rPr>
          <w:rFonts w:ascii="Arial Nova" w:eastAsia="Arial Nova" w:hAnsi="Arial Nova" w:cs="Arial Nova"/>
          <w:i/>
          <w:iCs/>
        </w:rPr>
        <w:t>”,</w:t>
      </w:r>
      <w:r w:rsidR="2D49234D" w:rsidRPr="00F16386">
        <w:rPr>
          <w:rFonts w:ascii="Arial Nova" w:eastAsia="Arial Nova" w:hAnsi="Arial Nova" w:cs="Arial Nova"/>
        </w:rPr>
        <w:t xml:space="preserve"> </w:t>
      </w:r>
      <w:r w:rsidR="1F0A16C4" w:rsidRPr="00F16386">
        <w:rPr>
          <w:rFonts w:ascii="Arial Nova" w:eastAsia="Arial Nova" w:hAnsi="Arial Nova" w:cs="Arial Nova"/>
        </w:rPr>
        <w:t xml:space="preserve">compartió </w:t>
      </w:r>
      <w:r w:rsidR="26E5A3D0" w:rsidRPr="00AB7854">
        <w:rPr>
          <w:rFonts w:ascii="Arial Nova" w:eastAsia="Arial Nova" w:hAnsi="Arial Nova" w:cs="Arial Nova"/>
          <w:b/>
          <w:bCs/>
          <w:lang w:val="es-MX"/>
        </w:rPr>
        <w:t>Esther Rocha</w:t>
      </w:r>
      <w:r w:rsidR="1358882A" w:rsidRPr="00AB7854">
        <w:rPr>
          <w:rFonts w:ascii="Arial Nova" w:eastAsia="Arial Nova" w:hAnsi="Arial Nova" w:cs="Arial Nova"/>
          <w:b/>
          <w:bCs/>
          <w:lang w:val="es-MX"/>
        </w:rPr>
        <w:t xml:space="preserve">, </w:t>
      </w:r>
      <w:proofErr w:type="gramStart"/>
      <w:r w:rsidR="00EB5EE0">
        <w:rPr>
          <w:rFonts w:ascii="Arial Nova" w:eastAsia="Arial Nova" w:hAnsi="Arial Nova" w:cs="Arial Nova"/>
          <w:b/>
          <w:bCs/>
          <w:lang w:val="es-MX"/>
        </w:rPr>
        <w:t>D</w:t>
      </w:r>
      <w:r w:rsidR="66B3EDE8" w:rsidRPr="00AB7854">
        <w:rPr>
          <w:rFonts w:ascii="Arial Nova" w:eastAsia="Arial Nova" w:hAnsi="Arial Nova" w:cs="Arial Nova"/>
          <w:b/>
          <w:bCs/>
          <w:lang w:val="es-MX"/>
        </w:rPr>
        <w:t>i</w:t>
      </w:r>
      <w:r w:rsidR="26E5A3D0" w:rsidRPr="00AB7854">
        <w:rPr>
          <w:rFonts w:ascii="Arial Nova" w:eastAsia="Arial Nova" w:hAnsi="Arial Nova" w:cs="Arial Nova"/>
          <w:b/>
          <w:bCs/>
          <w:lang w:val="es-MX"/>
        </w:rPr>
        <w:t>rectora</w:t>
      </w:r>
      <w:proofErr w:type="gramEnd"/>
      <w:r w:rsidR="26E5A3D0" w:rsidRPr="00AB7854">
        <w:rPr>
          <w:rFonts w:ascii="Arial Nova" w:eastAsia="Arial Nova" w:hAnsi="Arial Nova" w:cs="Arial Nova"/>
          <w:b/>
          <w:bCs/>
          <w:lang w:val="es-MX"/>
        </w:rPr>
        <w:t xml:space="preserve"> de </w:t>
      </w:r>
      <w:r w:rsidR="33BB21ED" w:rsidRPr="00AB7854">
        <w:rPr>
          <w:rFonts w:ascii="Arial Nova" w:eastAsia="Arial Nova" w:hAnsi="Arial Nova" w:cs="Arial Nova"/>
          <w:b/>
          <w:bCs/>
          <w:lang w:val="es-MX"/>
        </w:rPr>
        <w:t>M</w:t>
      </w:r>
      <w:r w:rsidR="26E5A3D0" w:rsidRPr="00AB7854">
        <w:rPr>
          <w:rFonts w:ascii="Arial Nova" w:eastAsia="Arial Nova" w:hAnsi="Arial Nova" w:cs="Arial Nova"/>
          <w:b/>
          <w:bCs/>
          <w:lang w:val="es-MX"/>
        </w:rPr>
        <w:t>arketing y Media en Helados Holanda</w:t>
      </w:r>
      <w:r w:rsidR="001A6D56" w:rsidRPr="00AB7854">
        <w:rPr>
          <w:rFonts w:ascii="Arial Nova" w:eastAsia="Arial Nova" w:hAnsi="Arial Nova" w:cs="Arial Nova"/>
          <w:b/>
          <w:bCs/>
        </w:rPr>
        <w:t>®</w:t>
      </w:r>
      <w:r w:rsidR="58108CBB" w:rsidRPr="00F16386">
        <w:rPr>
          <w:rFonts w:ascii="Arial Nova" w:eastAsia="Arial Nova" w:hAnsi="Arial Nova" w:cs="Arial Nova"/>
          <w:lang w:val="es-MX"/>
        </w:rPr>
        <w:t>.</w:t>
      </w:r>
    </w:p>
    <w:p w14:paraId="7022E16A" w14:textId="4D23CBB7" w:rsidR="325F2D96" w:rsidRDefault="325F2D96" w:rsidP="325F2D96">
      <w:pPr>
        <w:spacing w:after="0"/>
        <w:jc w:val="both"/>
        <w:rPr>
          <w:rFonts w:ascii="Arial Nova" w:eastAsia="Arial Nova" w:hAnsi="Arial Nova" w:cs="Arial Nova"/>
          <w:lang w:val="es-MX"/>
        </w:rPr>
      </w:pPr>
    </w:p>
    <w:p w14:paraId="1C0A881C" w14:textId="4D0E658D" w:rsidR="325F2D96" w:rsidRPr="00AB7854" w:rsidRDefault="37229FB4" w:rsidP="62E72CDD">
      <w:pPr>
        <w:spacing w:after="0"/>
        <w:jc w:val="both"/>
        <w:rPr>
          <w:rFonts w:ascii="Arial Nova" w:eastAsia="Arial Nova" w:hAnsi="Arial Nova" w:cs="Arial Nova"/>
          <w:lang w:val="es-MX"/>
        </w:rPr>
      </w:pPr>
      <w:r w:rsidRPr="00AB7854">
        <w:rPr>
          <w:rFonts w:ascii="Arial Nova" w:eastAsia="Arial Nova" w:hAnsi="Arial Nova" w:cs="Arial Nova"/>
          <w:lang w:val="es-MX"/>
        </w:rPr>
        <w:t xml:space="preserve">Por su parte, </w:t>
      </w:r>
      <w:r w:rsidR="00F57D83" w:rsidRPr="00AB7854">
        <w:rPr>
          <w:rFonts w:ascii="Arial Nova" w:eastAsia="Arial Nova" w:hAnsi="Arial Nova" w:cs="Arial Nova"/>
          <w:b/>
          <w:bCs/>
          <w:lang w:val="es-MX"/>
        </w:rPr>
        <w:t>Javier Vieyra, Sr. Brand Manager de Flamin’ Hot</w:t>
      </w:r>
      <w:r w:rsidR="00F16386" w:rsidRPr="00AB7854">
        <w:rPr>
          <w:rFonts w:ascii="Arial Nova" w:eastAsia="Arial Nova" w:hAnsi="Arial Nova" w:cs="Arial Nova"/>
          <w:b/>
          <w:bCs/>
        </w:rPr>
        <w:t>®</w:t>
      </w:r>
      <w:r w:rsidR="00F57D83" w:rsidRPr="00AB7854">
        <w:rPr>
          <w:rFonts w:ascii="Arial Nova" w:eastAsia="Arial Nova" w:hAnsi="Arial Nova" w:cs="Arial Nova"/>
          <w:b/>
          <w:bCs/>
          <w:lang w:val="es-MX"/>
        </w:rPr>
        <w:t xml:space="preserve"> en</w:t>
      </w:r>
      <w:r w:rsidRPr="00AB7854">
        <w:rPr>
          <w:rFonts w:ascii="Arial Nova" w:eastAsia="Arial Nova" w:hAnsi="Arial Nova" w:cs="Arial Nova"/>
          <w:b/>
          <w:bCs/>
          <w:lang w:val="es-MX"/>
        </w:rPr>
        <w:t xml:space="preserve"> PepsiCo</w:t>
      </w:r>
      <w:r w:rsidR="00F16386" w:rsidRPr="00AB7854">
        <w:rPr>
          <w:rFonts w:ascii="Arial Nova" w:eastAsia="Arial Nova" w:hAnsi="Arial Nova" w:cs="Arial Nova"/>
          <w:b/>
          <w:bCs/>
        </w:rPr>
        <w:t>®</w:t>
      </w:r>
      <w:r w:rsidRPr="00AB7854">
        <w:rPr>
          <w:rFonts w:ascii="Arial Nova" w:eastAsia="Arial Nova" w:hAnsi="Arial Nova" w:cs="Arial Nova"/>
          <w:lang w:val="es-MX"/>
        </w:rPr>
        <w:t>, compartió que</w:t>
      </w:r>
      <w:r w:rsidR="00E90B87" w:rsidRPr="00AB7854">
        <w:rPr>
          <w:rFonts w:ascii="Arial Nova" w:eastAsia="Arial Nova" w:hAnsi="Arial Nova" w:cs="Arial Nova"/>
          <w:lang w:val="es-MX"/>
        </w:rPr>
        <w:t>:</w:t>
      </w:r>
      <w:r w:rsidRPr="00AB7854">
        <w:rPr>
          <w:rFonts w:ascii="Arial Nova" w:eastAsia="Arial Nova" w:hAnsi="Arial Nova" w:cs="Arial Nova"/>
          <w:lang w:val="es-MX"/>
        </w:rPr>
        <w:t xml:space="preserve"> </w:t>
      </w:r>
      <w:r w:rsidR="000573D1" w:rsidRPr="00AB7854">
        <w:rPr>
          <w:rFonts w:ascii="Arial Nova" w:eastAsia="Arial Nova" w:hAnsi="Arial Nova" w:cs="Arial Nova"/>
          <w:i/>
          <w:iCs/>
        </w:rPr>
        <w:t>“</w:t>
      </w:r>
      <w:r w:rsidR="001369EC" w:rsidRPr="00AB7854">
        <w:rPr>
          <w:rFonts w:ascii="Arial Nova" w:eastAsia="Arial Nova" w:hAnsi="Arial Nova" w:cs="Arial Nova"/>
          <w:i/>
          <w:iCs/>
        </w:rPr>
        <w:t>E</w:t>
      </w:r>
      <w:r w:rsidR="007E0A30" w:rsidRPr="00AB7854">
        <w:rPr>
          <w:rFonts w:ascii="Arial Nova" w:eastAsia="Arial Nova" w:hAnsi="Arial Nova" w:cs="Arial Nova"/>
          <w:i/>
          <w:iCs/>
        </w:rPr>
        <w:t>sta es nuestra segunda innovación del año, y estamos más que felices de hacerla realidad junto a Helados Holanda</w:t>
      </w:r>
      <w:r w:rsidR="00EB5EE0" w:rsidRPr="00EB5EE0">
        <w:rPr>
          <w:rFonts w:ascii="Arial Nova" w:eastAsia="Arial Nova" w:hAnsi="Arial Nova" w:cs="Arial Nova"/>
          <w:i/>
          <w:iCs/>
        </w:rPr>
        <w:t>®</w:t>
      </w:r>
      <w:r w:rsidR="007E0A30" w:rsidRPr="00AB7854">
        <w:rPr>
          <w:rFonts w:ascii="Arial Nova" w:eastAsia="Arial Nova" w:hAnsi="Arial Nova" w:cs="Arial Nova"/>
          <w:i/>
          <w:iCs/>
        </w:rPr>
        <w:t xml:space="preserve">. Con esta paleta seguimos reinventando el arte del </w:t>
      </w:r>
      <w:proofErr w:type="spellStart"/>
      <w:r w:rsidR="007E0A30" w:rsidRPr="00AB7854">
        <w:rPr>
          <w:rFonts w:ascii="Arial Nova" w:eastAsia="Arial Nova" w:hAnsi="Arial Nova" w:cs="Arial Nova"/>
          <w:i/>
          <w:iCs/>
        </w:rPr>
        <w:t>enchilamiento</w:t>
      </w:r>
      <w:proofErr w:type="spellEnd"/>
      <w:r w:rsidR="007E0A30" w:rsidRPr="00AB7854">
        <w:rPr>
          <w:rFonts w:ascii="Arial Nova" w:eastAsia="Arial Nova" w:hAnsi="Arial Nova" w:cs="Arial Nova"/>
          <w:i/>
          <w:iCs/>
        </w:rPr>
        <w:t xml:space="preserve"> y marcamos tendencia al llevar el picante a un formato inesperado y refrescante, en un contexto donde cada vez más consumidores prefieren el sabor ‘</w:t>
      </w:r>
      <w:proofErr w:type="spellStart"/>
      <w:r w:rsidR="007E0A30" w:rsidRPr="00AB7854">
        <w:rPr>
          <w:rFonts w:ascii="Arial Nova" w:eastAsia="Arial Nova" w:hAnsi="Arial Nova" w:cs="Arial Nova"/>
          <w:i/>
          <w:iCs/>
        </w:rPr>
        <w:t>swicy</w:t>
      </w:r>
      <w:proofErr w:type="spellEnd"/>
      <w:r w:rsidR="007E0A30" w:rsidRPr="00AB7854">
        <w:rPr>
          <w:rFonts w:ascii="Arial Nova" w:eastAsia="Arial Nova" w:hAnsi="Arial Nova" w:cs="Arial Nova"/>
          <w:i/>
          <w:iCs/>
        </w:rPr>
        <w:t xml:space="preserve">’, que combina lo dulce con lo picante. Con esta colaboración, PepsiCo, a través de </w:t>
      </w:r>
      <w:proofErr w:type="spellStart"/>
      <w:r w:rsidR="007E0A30" w:rsidRPr="00AB7854">
        <w:rPr>
          <w:rFonts w:ascii="Arial Nova" w:eastAsia="Arial Nova" w:hAnsi="Arial Nova" w:cs="Arial Nova"/>
          <w:i/>
          <w:iCs/>
        </w:rPr>
        <w:t>Flamin</w:t>
      </w:r>
      <w:proofErr w:type="spellEnd"/>
      <w:r w:rsidR="007E0A30" w:rsidRPr="00AB7854">
        <w:rPr>
          <w:rFonts w:ascii="Arial Nova" w:eastAsia="Arial Nova" w:hAnsi="Arial Nova" w:cs="Arial Nova"/>
          <w:i/>
          <w:iCs/>
        </w:rPr>
        <w:t>’ Hot®, continúa creando sonrisas en cada sorbo y en cada bocado… y ahora también provocamos nuevas experiencias con cada mordida helada</w:t>
      </w:r>
      <w:r w:rsidR="000573D1" w:rsidRPr="00AB7854">
        <w:rPr>
          <w:rFonts w:ascii="Arial Nova" w:eastAsia="Arial Nova" w:hAnsi="Arial Nova" w:cs="Arial Nova"/>
          <w:i/>
          <w:iCs/>
        </w:rPr>
        <w:t>.”</w:t>
      </w:r>
    </w:p>
    <w:p w14:paraId="446D61D3" w14:textId="0351C980" w:rsidR="00144654" w:rsidRDefault="075ED43F" w:rsidP="323AD092">
      <w:pPr>
        <w:spacing w:before="225" w:after="225"/>
        <w:rPr>
          <w:rFonts w:ascii="Arial Nova" w:eastAsia="Arial Nova" w:hAnsi="Arial Nova" w:cs="Arial Nova"/>
        </w:rPr>
      </w:pPr>
      <w:r w:rsidRPr="323AD092">
        <w:rPr>
          <w:rFonts w:ascii="Arial Nova" w:eastAsia="Arial Nova" w:hAnsi="Arial Nova" w:cs="Arial Nova"/>
        </w:rPr>
        <w:lastRenderedPageBreak/>
        <w:t>Este año, la tendencia apunta hacia lo frutal con un giro disruptivo.</w:t>
      </w:r>
      <w:r w:rsidR="13DA5105" w:rsidRPr="323AD092">
        <w:rPr>
          <w:rFonts w:ascii="Arial Nova" w:eastAsia="Arial Nova" w:hAnsi="Arial Nova" w:cs="Arial Nova"/>
        </w:rPr>
        <w:t xml:space="preserve"> Según datos de </w:t>
      </w:r>
      <w:proofErr w:type="spellStart"/>
      <w:r w:rsidR="13DA5105" w:rsidRPr="323AD092">
        <w:rPr>
          <w:rFonts w:ascii="Arial Nova" w:eastAsia="Arial Nova" w:hAnsi="Arial Nova" w:cs="Arial Nova"/>
        </w:rPr>
        <w:t>Streetbees</w:t>
      </w:r>
      <w:proofErr w:type="spellEnd"/>
      <w:r w:rsidR="13DA5105" w:rsidRPr="323AD092">
        <w:rPr>
          <w:rFonts w:ascii="Arial Nova" w:eastAsia="Arial Nova" w:hAnsi="Arial Nova" w:cs="Arial Nova"/>
        </w:rPr>
        <w:t>, el 13% del consumo de helados en México se relaciona con la necesidad de “</w:t>
      </w:r>
      <w:proofErr w:type="spellStart"/>
      <w:r w:rsidR="13DA5105" w:rsidRPr="323AD092">
        <w:rPr>
          <w:rFonts w:ascii="Arial Nova" w:eastAsia="Arial Nova" w:hAnsi="Arial Nova" w:cs="Arial Nova"/>
        </w:rPr>
        <w:t>refrescancia</w:t>
      </w:r>
      <w:proofErr w:type="spellEnd"/>
      <w:r w:rsidR="13DA5105" w:rsidRPr="323AD092">
        <w:rPr>
          <w:rFonts w:ascii="Arial Nova" w:eastAsia="Arial Nova" w:hAnsi="Arial Nova" w:cs="Arial Nova"/>
        </w:rPr>
        <w:t xml:space="preserve"> inmediata”, y uno de cada tres consumidores </w:t>
      </w:r>
      <w:r w:rsidR="00EB5EE0">
        <w:rPr>
          <w:rFonts w:ascii="Arial Nova" w:eastAsia="Arial Nova" w:hAnsi="Arial Nova" w:cs="Arial Nova"/>
        </w:rPr>
        <w:t xml:space="preserve">aproximadamente </w:t>
      </w:r>
      <w:r w:rsidR="13DA5105" w:rsidRPr="323AD092">
        <w:rPr>
          <w:rFonts w:ascii="Arial Nova" w:eastAsia="Arial Nova" w:hAnsi="Arial Nova" w:cs="Arial Nova"/>
        </w:rPr>
        <w:t xml:space="preserve">considera el formato </w:t>
      </w:r>
      <w:r w:rsidR="0B123BCC" w:rsidRPr="323AD092">
        <w:rPr>
          <w:rFonts w:ascii="Arial Nova" w:eastAsia="Arial Nova" w:hAnsi="Arial Nova" w:cs="Arial Nova"/>
        </w:rPr>
        <w:t xml:space="preserve">de </w:t>
      </w:r>
      <w:r w:rsidR="13DA5105" w:rsidRPr="323AD092">
        <w:rPr>
          <w:rFonts w:ascii="Arial Nova" w:eastAsia="Arial Nova" w:hAnsi="Arial Nova" w:cs="Arial Nova"/>
        </w:rPr>
        <w:t xml:space="preserve">paleta como su elección preferida para climas cálidos. </w:t>
      </w:r>
    </w:p>
    <w:p w14:paraId="7406C965" w14:textId="7B0659D9" w:rsidR="00BF7D94" w:rsidRDefault="00C07B60" w:rsidP="323AD092">
      <w:pPr>
        <w:spacing w:before="225" w:after="225"/>
        <w:jc w:val="both"/>
        <w:rPr>
          <w:rFonts w:ascii="Arial Nova" w:eastAsia="Arial Nova" w:hAnsi="Arial Nova" w:cs="Arial Nova"/>
        </w:rPr>
      </w:pPr>
      <w:r w:rsidRPr="323AD092">
        <w:rPr>
          <w:rFonts w:ascii="Arial Nova" w:eastAsia="Arial Nova" w:hAnsi="Arial Nova" w:cs="Arial Nova"/>
        </w:rPr>
        <w:t>Holanda</w:t>
      </w:r>
      <w:r w:rsidR="6336DA3B" w:rsidRPr="323AD092">
        <w:rPr>
          <w:rFonts w:ascii="Arial Nova" w:eastAsia="Arial Nova" w:hAnsi="Arial Nova" w:cs="Arial Nova"/>
          <w:b/>
          <w:bCs/>
          <w:lang w:val="es"/>
        </w:rPr>
        <w:t>®</w:t>
      </w:r>
      <w:r w:rsidR="00DE1916">
        <w:rPr>
          <w:rFonts w:ascii="Arial Nova" w:eastAsia="Arial Nova" w:hAnsi="Arial Nova" w:cs="Arial Nova"/>
          <w:b/>
          <w:bCs/>
          <w:lang w:val="es"/>
        </w:rPr>
        <w:t xml:space="preserve"> </w:t>
      </w:r>
      <w:r w:rsidR="00DE1916">
        <w:rPr>
          <w:rFonts w:ascii="Arial Nova" w:eastAsia="Arial Nova" w:hAnsi="Arial Nova" w:cs="Arial Nova"/>
          <w:lang w:val="es"/>
        </w:rPr>
        <w:t>y</w:t>
      </w:r>
      <w:r w:rsidR="0FE795B3" w:rsidRPr="323AD092">
        <w:rPr>
          <w:rFonts w:ascii="Arial Nova" w:eastAsia="Arial Nova" w:hAnsi="Arial Nova" w:cs="Arial Nova"/>
        </w:rPr>
        <w:t xml:space="preserve"> </w:t>
      </w:r>
      <w:proofErr w:type="spellStart"/>
      <w:r w:rsidRPr="323AD092">
        <w:rPr>
          <w:rFonts w:ascii="Arial Nova" w:eastAsia="Arial Nova" w:hAnsi="Arial Nova" w:cs="Arial Nova"/>
        </w:rPr>
        <w:t>Flamin</w:t>
      </w:r>
      <w:proofErr w:type="spellEnd"/>
      <w:r w:rsidRPr="323AD092">
        <w:rPr>
          <w:rFonts w:ascii="Arial Nova" w:eastAsia="Arial Nova" w:hAnsi="Arial Nova" w:cs="Arial Nova"/>
        </w:rPr>
        <w:t>’ Hot</w:t>
      </w:r>
      <w:r w:rsidR="30B1FE02" w:rsidRPr="323AD092">
        <w:rPr>
          <w:rFonts w:ascii="Arial Nova" w:eastAsia="Arial Nova" w:hAnsi="Arial Nova" w:cs="Arial Nova"/>
          <w:b/>
          <w:bCs/>
          <w:lang w:val="es"/>
        </w:rPr>
        <w:t>®</w:t>
      </w:r>
      <w:r w:rsidRPr="323AD092">
        <w:rPr>
          <w:rFonts w:ascii="Arial Nova" w:eastAsia="Arial Nova" w:hAnsi="Arial Nova" w:cs="Arial Nova"/>
        </w:rPr>
        <w:t xml:space="preserve"> te invita</w:t>
      </w:r>
      <w:r w:rsidR="00CA1370">
        <w:rPr>
          <w:rFonts w:ascii="Arial Nova" w:eastAsia="Arial Nova" w:hAnsi="Arial Nova" w:cs="Arial Nova"/>
        </w:rPr>
        <w:t>n</w:t>
      </w:r>
      <w:r w:rsidRPr="323AD092">
        <w:rPr>
          <w:rFonts w:ascii="Arial Nova" w:eastAsia="Arial Nova" w:hAnsi="Arial Nova" w:cs="Arial Nova"/>
        </w:rPr>
        <w:t xml:space="preserve"> a desafiar el verano con una paleta como ninguna otra. Encu</w:t>
      </w:r>
      <w:r w:rsidR="000D5FCC" w:rsidRPr="323AD092">
        <w:rPr>
          <w:rFonts w:ascii="Arial Nova" w:eastAsia="Arial Nova" w:hAnsi="Arial Nova" w:cs="Arial Nova"/>
        </w:rPr>
        <w:t xml:space="preserve">éntrala en tu tienda favorita </w:t>
      </w:r>
      <w:r w:rsidR="00905EEF" w:rsidRPr="323AD092">
        <w:rPr>
          <w:rFonts w:ascii="Arial Nova" w:eastAsia="Arial Nova" w:hAnsi="Arial Nova" w:cs="Arial Nova"/>
        </w:rPr>
        <w:t xml:space="preserve">y </w:t>
      </w:r>
      <w:r w:rsidR="169DBC05" w:rsidRPr="323AD092">
        <w:rPr>
          <w:rFonts w:ascii="Arial Nova" w:eastAsia="Arial Nova" w:hAnsi="Arial Nova" w:cs="Arial Nova"/>
        </w:rPr>
        <w:t>descubre</w:t>
      </w:r>
      <w:r w:rsidR="1F0A16C4" w:rsidRPr="323AD092">
        <w:rPr>
          <w:rFonts w:ascii="Arial Nova" w:eastAsia="Arial Nova" w:hAnsi="Arial Nova" w:cs="Arial Nova"/>
        </w:rPr>
        <w:t xml:space="preserve"> el sabor que solo puede nacer cuando </w:t>
      </w:r>
      <w:r w:rsidR="45C4A4D5" w:rsidRPr="323AD092">
        <w:rPr>
          <w:rFonts w:ascii="Arial Nova" w:eastAsia="Arial Nova" w:hAnsi="Arial Nova" w:cs="Arial Nova"/>
        </w:rPr>
        <w:t>el sabor</w:t>
      </w:r>
      <w:r w:rsidR="003D4FDB" w:rsidRPr="323AD092">
        <w:rPr>
          <w:rFonts w:ascii="Arial Nova" w:eastAsia="Arial Nova" w:hAnsi="Arial Nova" w:cs="Arial Nova"/>
        </w:rPr>
        <w:t xml:space="preserve"> </w:t>
      </w:r>
      <w:r w:rsidR="4250FA93" w:rsidRPr="323AD092">
        <w:rPr>
          <w:rFonts w:ascii="Arial Nova" w:eastAsia="Arial Nova" w:hAnsi="Arial Nova" w:cs="Arial Nova"/>
        </w:rPr>
        <w:t>frutal se</w:t>
      </w:r>
      <w:r w:rsidR="1F0A16C4" w:rsidRPr="323AD092">
        <w:rPr>
          <w:rFonts w:ascii="Arial Nova" w:eastAsia="Arial Nova" w:hAnsi="Arial Nova" w:cs="Arial Nova"/>
        </w:rPr>
        <w:t xml:space="preserve"> une con lo más picante. </w:t>
      </w:r>
    </w:p>
    <w:p w14:paraId="092F4AC7" w14:textId="3A8E2AA2" w:rsidR="00BF7D94" w:rsidRDefault="081C31EF" w:rsidP="323AD092">
      <w:pPr>
        <w:spacing w:after="169"/>
        <w:jc w:val="both"/>
        <w:rPr>
          <w:rFonts w:ascii="Arial Nova" w:eastAsia="Arial Nova" w:hAnsi="Arial Nova" w:cs="Arial Nova"/>
        </w:rPr>
      </w:pPr>
      <w:r w:rsidRPr="323AD092">
        <w:rPr>
          <w:rFonts w:ascii="Arial Nova" w:eastAsia="Arial Nova" w:hAnsi="Arial Nova" w:cs="Arial Nova"/>
        </w:rPr>
        <w:t xml:space="preserve">Para más información, consulta las redes sociales de </w:t>
      </w:r>
      <w:hyperlink r:id="rId12" w:history="1">
        <w:r w:rsidRPr="00CA1370">
          <w:rPr>
            <w:rStyle w:val="Hipervnculo"/>
            <w:rFonts w:ascii="Arial Nova" w:eastAsia="Arial Nova" w:hAnsi="Arial Nova" w:cs="Arial Nova"/>
          </w:rPr>
          <w:t>Helados Holanda</w:t>
        </w:r>
        <w:r w:rsidR="486CE996" w:rsidRPr="00CA1370">
          <w:rPr>
            <w:rStyle w:val="Hipervnculo"/>
            <w:rFonts w:ascii="Arial Nova" w:eastAsia="Arial Nova" w:hAnsi="Arial Nova" w:cs="Arial Nova"/>
            <w:b/>
            <w:bCs/>
            <w:lang w:val="es"/>
          </w:rPr>
          <w:t>®</w:t>
        </w:r>
      </w:hyperlink>
      <w:r w:rsidR="003D4FDB" w:rsidRPr="323AD092">
        <w:rPr>
          <w:rFonts w:ascii="Arial Nova" w:eastAsia="Arial Nova" w:hAnsi="Arial Nova" w:cs="Arial Nova"/>
        </w:rPr>
        <w:t xml:space="preserve"> y </w:t>
      </w:r>
      <w:hyperlink r:id="rId13" w:history="1">
        <w:proofErr w:type="spellStart"/>
        <w:r w:rsidR="003D4FDB" w:rsidRPr="000C1B91">
          <w:rPr>
            <w:rStyle w:val="Hipervnculo"/>
            <w:rFonts w:ascii="Arial Nova" w:eastAsia="Arial Nova" w:hAnsi="Arial Nova" w:cs="Arial Nova"/>
          </w:rPr>
          <w:t>Flamin</w:t>
        </w:r>
        <w:proofErr w:type="spellEnd"/>
        <w:r w:rsidR="003D4FDB" w:rsidRPr="000C1B91">
          <w:rPr>
            <w:rStyle w:val="Hipervnculo"/>
            <w:rFonts w:ascii="Arial Nova" w:eastAsia="Arial Nova" w:hAnsi="Arial Nova" w:cs="Arial Nova"/>
          </w:rPr>
          <w:t>´ Hot</w:t>
        </w:r>
        <w:r w:rsidR="43D22243" w:rsidRPr="000C1B91">
          <w:rPr>
            <w:rStyle w:val="Hipervnculo"/>
            <w:rFonts w:ascii="Arial Nova" w:eastAsia="Arial Nova" w:hAnsi="Arial Nova" w:cs="Arial Nova"/>
            <w:b/>
            <w:bCs/>
            <w:lang w:val="es"/>
          </w:rPr>
          <w:t>®</w:t>
        </w:r>
      </w:hyperlink>
      <w:r w:rsidR="3FE65EE6" w:rsidRPr="323AD092">
        <w:rPr>
          <w:rFonts w:ascii="Arial Nova" w:eastAsia="Arial Nova" w:hAnsi="Arial Nova" w:cs="Arial Nova"/>
          <w:b/>
          <w:bCs/>
          <w:lang w:val="es"/>
        </w:rPr>
        <w:t>.</w:t>
      </w:r>
    </w:p>
    <w:p w14:paraId="42BF5BF7" w14:textId="2D746C41" w:rsidR="00BF7D94" w:rsidRDefault="7641BF7A" w:rsidP="325F2D96">
      <w:pPr>
        <w:shd w:val="clear" w:color="auto" w:fill="FFFFFF" w:themeFill="background1"/>
        <w:spacing w:after="200" w:line="240" w:lineRule="auto"/>
        <w:jc w:val="both"/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</w:pPr>
      <w:r w:rsidRPr="325F2D96"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  <w:lang w:val="es-MX"/>
        </w:rPr>
        <w:t>Acerca de Unilever</w:t>
      </w:r>
      <w:r w:rsidRPr="325F2D96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 xml:space="preserve">    </w:t>
      </w:r>
    </w:p>
    <w:p w14:paraId="262FB6B5" w14:textId="62048AAD" w:rsidR="00BF7D94" w:rsidRDefault="7641BF7A" w:rsidP="325F2D96">
      <w:pPr>
        <w:shd w:val="clear" w:color="auto" w:fill="FFFFFF" w:themeFill="background1"/>
        <w:spacing w:after="200" w:line="240" w:lineRule="auto"/>
        <w:jc w:val="both"/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</w:pPr>
      <w:r w:rsidRPr="325F2D96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 xml:space="preserve">Es una de las compañías líderes a nivel mundial en productos de Belleza y Bienestar, Cuidado Personal, Cuidado del Hogar, Nutrición y Helados, con presencia en más de 190 países y productos utilizados por 3.4 mil millones de personas todos los días. Cuenta con 128,000 empleados a nivel global y en 2024 generó ventas por 60.8 mil millones de euros. </w:t>
      </w:r>
    </w:p>
    <w:p w14:paraId="17B5F051" w14:textId="0E042022" w:rsidR="00BF7D94" w:rsidRDefault="7641BF7A" w:rsidP="325F2D96">
      <w:pPr>
        <w:shd w:val="clear" w:color="auto" w:fill="FFFFFF" w:themeFill="background1"/>
        <w:spacing w:after="200" w:line="240" w:lineRule="auto"/>
        <w:jc w:val="both"/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</w:pPr>
      <w:r w:rsidRPr="325F2D96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 xml:space="preserve">Unilever tiene presencia en México desde los años sesenta, empleando a más de 7,500 personas en cuatro plantas de producción (Civac, Lerma, Talismán y Tultitlán), 39 agencias de helados, dos Centros de Distribución y Oficinas Corporativas en la Ciudad de México.      </w:t>
      </w:r>
    </w:p>
    <w:p w14:paraId="30AC13DA" w14:textId="706DA730" w:rsidR="00BF7D94" w:rsidRDefault="7641BF7A" w:rsidP="325F2D96">
      <w:pPr>
        <w:shd w:val="clear" w:color="auto" w:fill="FFFFFF" w:themeFill="background1"/>
        <w:spacing w:after="200" w:line="240" w:lineRule="auto"/>
        <w:jc w:val="both"/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</w:pPr>
      <w:r w:rsidRPr="325F2D96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 xml:space="preserve">Esta operación se enfoca en las unidades de negocio de Belleza y Bienestar, Cuidado Personal, Nutrición y Helados, llevando al mercado mexicano marcas como: Knorr, Dove, Hellmann’s, Helados Holanda, AXE, Zest, TRESemmé, St. Ives, PureIt, Pond’s, Rexona, Sedal, eGo, Savilé, entre otras.     </w:t>
      </w:r>
    </w:p>
    <w:p w14:paraId="58A9EC4C" w14:textId="235FF4F6" w:rsidR="00BF7D94" w:rsidRDefault="7641BF7A" w:rsidP="325F2D96">
      <w:pPr>
        <w:shd w:val="clear" w:color="auto" w:fill="FFFFFF" w:themeFill="background1"/>
        <w:spacing w:after="200" w:line="240" w:lineRule="auto"/>
        <w:jc w:val="both"/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</w:pPr>
      <w:r w:rsidRPr="325F2D96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>Para más información acerca de Unilever y sus marcas, por favor visita:</w:t>
      </w:r>
      <w:r w:rsidRPr="325F2D96"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  <w:u w:val="single"/>
          <w:lang w:val="es-MX"/>
        </w:rPr>
        <w:t xml:space="preserve"> </w:t>
      </w:r>
      <w:hyperlink r:id="rId14">
        <w:r w:rsidRPr="325F2D96">
          <w:rPr>
            <w:rStyle w:val="Hipervnculo"/>
            <w:rFonts w:ascii="Arial Nova" w:eastAsia="Arial Nova" w:hAnsi="Arial Nova" w:cs="Arial Nova"/>
            <w:b/>
            <w:bCs/>
            <w:noProof/>
            <w:sz w:val="14"/>
            <w:szCs w:val="14"/>
            <w:lang w:val="es-MX"/>
          </w:rPr>
          <w:t>www.unilever.com</w:t>
        </w:r>
      </w:hyperlink>
      <w:r w:rsidRPr="325F2D96"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  <w:lang w:val="es-MX"/>
        </w:rPr>
        <w:t xml:space="preserve"> y</w:t>
      </w:r>
      <w:hyperlink r:id="rId15">
        <w:r w:rsidRPr="325F2D96">
          <w:rPr>
            <w:rStyle w:val="Hipervnculo"/>
            <w:rFonts w:ascii="Arial Nova" w:eastAsia="Arial Nova" w:hAnsi="Arial Nova" w:cs="Arial Nova"/>
            <w:b/>
            <w:bCs/>
            <w:noProof/>
            <w:color w:val="000000" w:themeColor="text1"/>
            <w:sz w:val="14"/>
            <w:szCs w:val="14"/>
            <w:lang w:val="es-MX"/>
          </w:rPr>
          <w:t xml:space="preserve"> www.unilever.com.mx</w:t>
        </w:r>
      </w:hyperlink>
      <w:r w:rsidRPr="325F2D96"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  <w:u w:val="single"/>
          <w:lang w:val="es-MX"/>
        </w:rPr>
        <w:t xml:space="preserve"> </w:t>
      </w:r>
      <w:r w:rsidRPr="325F2D96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 xml:space="preserve">   </w:t>
      </w:r>
    </w:p>
    <w:p w14:paraId="0C392B01" w14:textId="77777777" w:rsidR="006F0D17" w:rsidRDefault="006F0D17" w:rsidP="006F0D17">
      <w:pPr>
        <w:jc w:val="both"/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  <w:lang w:val="es-MX"/>
        </w:rPr>
      </w:pPr>
    </w:p>
    <w:p w14:paraId="75473B1F" w14:textId="198E8962" w:rsidR="006F0D17" w:rsidRPr="006F0D17" w:rsidRDefault="006F0D17" w:rsidP="006F0D17">
      <w:pPr>
        <w:jc w:val="both"/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  <w:lang w:val="es-MX"/>
        </w:rPr>
      </w:pPr>
      <w:r w:rsidRPr="006F0D17"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  <w:lang w:val="es-MX"/>
        </w:rPr>
        <w:t>Acerca de PepsiCo Alimentos México</w:t>
      </w:r>
    </w:p>
    <w:p w14:paraId="48B409D3" w14:textId="77777777" w:rsidR="006F0D17" w:rsidRPr="006F0D17" w:rsidRDefault="006F0D17" w:rsidP="006F0D17">
      <w:pPr>
        <w:spacing w:before="240" w:after="240" w:line="240" w:lineRule="auto"/>
        <w:jc w:val="both"/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</w:pPr>
      <w:r w:rsidRPr="006F0D17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14:paraId="3DE9BD58" w14:textId="77777777" w:rsidR="006F0D17" w:rsidRPr="006F0D17" w:rsidRDefault="006F0D17" w:rsidP="006F0D17">
      <w:pPr>
        <w:spacing w:before="240" w:after="240" w:line="240" w:lineRule="auto"/>
        <w:jc w:val="both"/>
        <w:rPr>
          <w:rFonts w:ascii="Arial Nova" w:eastAsia="Arial" w:hAnsi="Arial Nova" w:cs="Arial"/>
          <w:color w:val="000000" w:themeColor="text1"/>
          <w:sz w:val="14"/>
          <w:szCs w:val="14"/>
        </w:rPr>
      </w:pPr>
      <w:r w:rsidRPr="006F0D17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>PepsiCo Positive (pep+)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</w:t>
      </w:r>
      <w:r w:rsidRPr="3775E3F2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 </w:t>
      </w:r>
      <w:hyperlink r:id="rId16">
        <w:r w:rsidRPr="006F0D17">
          <w:rPr>
            <w:rStyle w:val="Hipervnculo"/>
            <w:rFonts w:ascii="Arial Nova" w:eastAsia="Arial" w:hAnsi="Arial Nova" w:cs="Arial"/>
            <w:sz w:val="14"/>
            <w:szCs w:val="14"/>
            <w:lang w:val="es-419"/>
          </w:rPr>
          <w:t>www.pepsico.com.mx</w:t>
        </w:r>
      </w:hyperlink>
      <w:r w:rsidRPr="006F0D17">
        <w:rPr>
          <w:rFonts w:ascii="Arial Nova" w:eastAsia="Arial" w:hAnsi="Arial Nova" w:cs="Arial"/>
          <w:color w:val="000000" w:themeColor="text1"/>
          <w:sz w:val="14"/>
          <w:szCs w:val="14"/>
          <w:lang w:val="es-419"/>
        </w:rPr>
        <w:t xml:space="preserve"> </w:t>
      </w:r>
      <w:r w:rsidRPr="006F0D17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>y síganos en</w:t>
      </w:r>
      <w:r w:rsidRPr="006F0D17">
        <w:rPr>
          <w:rFonts w:ascii="Arial Nova" w:eastAsia="Arial" w:hAnsi="Arial Nova" w:cs="Arial"/>
          <w:color w:val="000000" w:themeColor="text1"/>
          <w:sz w:val="14"/>
          <w:szCs w:val="14"/>
          <w:lang w:val="es-419"/>
        </w:rPr>
        <w:t xml:space="preserve"> </w:t>
      </w:r>
      <w:hyperlink r:id="rId17">
        <w:r w:rsidRPr="006F0D17">
          <w:rPr>
            <w:rStyle w:val="Hipervnculo"/>
            <w:rFonts w:ascii="Arial Nova" w:eastAsia="Arial" w:hAnsi="Arial Nova" w:cs="Arial"/>
            <w:sz w:val="14"/>
            <w:szCs w:val="14"/>
            <w:lang w:val="es-419"/>
          </w:rPr>
          <w:t>Twitter</w:t>
        </w:r>
      </w:hyperlink>
      <w:r w:rsidRPr="006F0D17">
        <w:rPr>
          <w:rFonts w:ascii="Arial Nova" w:eastAsia="Arial" w:hAnsi="Arial Nova" w:cs="Arial"/>
          <w:color w:val="000000" w:themeColor="text1"/>
          <w:sz w:val="14"/>
          <w:szCs w:val="14"/>
          <w:lang w:val="es-419"/>
        </w:rPr>
        <w:t xml:space="preserve">, </w:t>
      </w:r>
      <w:hyperlink r:id="rId18">
        <w:r w:rsidRPr="006F0D17">
          <w:rPr>
            <w:rStyle w:val="Hipervnculo"/>
            <w:rFonts w:ascii="Arial Nova" w:eastAsia="Arial" w:hAnsi="Arial Nova" w:cs="Arial"/>
            <w:sz w:val="14"/>
            <w:szCs w:val="14"/>
            <w:lang w:val="es-419"/>
          </w:rPr>
          <w:t>Instagram</w:t>
        </w:r>
      </w:hyperlink>
      <w:r w:rsidRPr="006F0D17">
        <w:rPr>
          <w:rFonts w:ascii="Arial Nova" w:eastAsia="Arial" w:hAnsi="Arial Nova" w:cs="Arial"/>
          <w:color w:val="000000" w:themeColor="text1"/>
          <w:sz w:val="14"/>
          <w:szCs w:val="14"/>
          <w:lang w:val="es-419"/>
        </w:rPr>
        <w:t xml:space="preserve">, </w:t>
      </w:r>
      <w:hyperlink r:id="rId19">
        <w:r w:rsidRPr="006F0D17">
          <w:rPr>
            <w:rStyle w:val="Hipervnculo"/>
            <w:rFonts w:ascii="Arial Nova" w:eastAsia="Arial" w:hAnsi="Arial Nova" w:cs="Arial"/>
            <w:sz w:val="14"/>
            <w:szCs w:val="14"/>
            <w:lang w:val="es-419"/>
          </w:rPr>
          <w:t>Facebook</w:t>
        </w:r>
      </w:hyperlink>
      <w:r w:rsidRPr="006F0D17">
        <w:rPr>
          <w:rFonts w:ascii="Arial Nova" w:eastAsia="Arial" w:hAnsi="Arial Nova" w:cs="Arial"/>
          <w:color w:val="000000" w:themeColor="text1"/>
          <w:sz w:val="14"/>
          <w:szCs w:val="14"/>
          <w:lang w:val="es-419"/>
        </w:rPr>
        <w:t xml:space="preserve">, </w:t>
      </w:r>
      <w:hyperlink r:id="rId20">
        <w:r w:rsidRPr="006F0D17">
          <w:rPr>
            <w:rStyle w:val="Hipervnculo"/>
            <w:rFonts w:ascii="Arial Nova" w:eastAsia="Arial" w:hAnsi="Arial Nova" w:cs="Arial"/>
            <w:sz w:val="14"/>
            <w:szCs w:val="14"/>
            <w:lang w:val="es-419"/>
          </w:rPr>
          <w:t>YouTube</w:t>
        </w:r>
      </w:hyperlink>
      <w:r w:rsidRPr="006F0D17">
        <w:rPr>
          <w:rFonts w:ascii="Arial Nova" w:eastAsia="Arial" w:hAnsi="Arial Nova" w:cs="Arial"/>
          <w:color w:val="000000" w:themeColor="text1"/>
          <w:sz w:val="14"/>
          <w:szCs w:val="14"/>
          <w:lang w:val="es-419"/>
        </w:rPr>
        <w:t xml:space="preserve"> </w:t>
      </w:r>
      <w:r w:rsidRPr="006F0D17">
        <w:rPr>
          <w:rFonts w:ascii="Arial Nova" w:eastAsia="Arial Nova" w:hAnsi="Arial Nova" w:cs="Arial Nova"/>
          <w:noProof/>
          <w:color w:val="A6A6A6" w:themeColor="background1" w:themeShade="A6"/>
          <w:sz w:val="14"/>
          <w:szCs w:val="14"/>
          <w:lang w:val="es-MX"/>
        </w:rPr>
        <w:t>y</w:t>
      </w:r>
      <w:r w:rsidRPr="006F0D17">
        <w:rPr>
          <w:rFonts w:ascii="Arial Nova" w:eastAsia="Arial" w:hAnsi="Arial Nova" w:cs="Arial"/>
          <w:color w:val="000000" w:themeColor="text1"/>
          <w:sz w:val="14"/>
          <w:szCs w:val="14"/>
          <w:lang w:val="es-419"/>
        </w:rPr>
        <w:t xml:space="preserve"> </w:t>
      </w:r>
      <w:hyperlink r:id="rId21">
        <w:r w:rsidRPr="006F0D17">
          <w:rPr>
            <w:rStyle w:val="Hipervnculo"/>
            <w:rFonts w:ascii="Arial Nova" w:eastAsia="Arial" w:hAnsi="Arial Nova" w:cs="Arial"/>
            <w:sz w:val="14"/>
            <w:szCs w:val="14"/>
            <w:lang w:val="es-419"/>
          </w:rPr>
          <w:t>LinkedIn</w:t>
        </w:r>
      </w:hyperlink>
      <w:r w:rsidRPr="006F0D17">
        <w:rPr>
          <w:rFonts w:ascii="Arial Nova" w:eastAsia="Arial" w:hAnsi="Arial Nova" w:cs="Arial"/>
          <w:color w:val="000000" w:themeColor="text1"/>
          <w:sz w:val="14"/>
          <w:szCs w:val="14"/>
          <w:lang w:val="es-419"/>
        </w:rPr>
        <w:t>.</w:t>
      </w:r>
    </w:p>
    <w:p w14:paraId="08A15ECB" w14:textId="62C69F57" w:rsidR="00BF7D94" w:rsidRDefault="007F6768" w:rsidP="007F6768">
      <w:pPr>
        <w:shd w:val="clear" w:color="auto" w:fill="FFFFFF" w:themeFill="background1"/>
        <w:spacing w:after="200" w:line="240" w:lineRule="auto"/>
        <w:jc w:val="both"/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</w:rPr>
      </w:pPr>
      <w:r>
        <w:rPr>
          <w:rFonts w:ascii="Arial Nova" w:eastAsia="Arial Nova" w:hAnsi="Arial Nova" w:cs="Arial Nova"/>
          <w:b/>
          <w:bCs/>
          <w:noProof/>
          <w:color w:val="A6A6A6" w:themeColor="background1" w:themeShade="A6"/>
          <w:sz w:val="14"/>
          <w:szCs w:val="14"/>
        </w:rPr>
        <w:t>Contactos: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F6768" w:rsidRPr="00EB5EE0" w14:paraId="0C444297" w14:textId="77777777" w:rsidTr="00B41E63">
        <w:tc>
          <w:tcPr>
            <w:tcW w:w="4508" w:type="dxa"/>
          </w:tcPr>
          <w:p w14:paraId="7079667B" w14:textId="77777777" w:rsidR="007F6768" w:rsidRPr="00617817" w:rsidRDefault="007F6768" w:rsidP="007F6768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-US"/>
              </w:rPr>
            </w:pPr>
            <w:r w:rsidRPr="325F2D96"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n"/>
              </w:rPr>
              <w:t>Unilever</w:t>
            </w:r>
            <w:r w:rsidRPr="325F2D96"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"/>
              </w:rPr>
              <w:t xml:space="preserve">     </w:t>
            </w:r>
          </w:p>
          <w:p w14:paraId="7C5D63A2" w14:textId="77777777" w:rsidR="007F6768" w:rsidRDefault="007F6768" w:rsidP="007F6768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"/>
              </w:rPr>
            </w:pPr>
            <w:r w:rsidRPr="325F2D96"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"/>
              </w:rPr>
              <w:t>Rubén Moreno</w:t>
            </w:r>
          </w:p>
          <w:p w14:paraId="25C42DB9" w14:textId="77777777" w:rsidR="007F6768" w:rsidRPr="007F6768" w:rsidRDefault="007F6768" w:rsidP="007F6768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-US"/>
              </w:rPr>
            </w:pPr>
            <w:hyperlink r:id="rId22" w:history="1">
              <w:r w:rsidRPr="007F6768">
                <w:rPr>
                  <w:rStyle w:val="Hipervnculo"/>
                  <w:rFonts w:ascii="Arial Nova" w:eastAsia="Arial Nova" w:hAnsi="Arial Nova" w:cs="Arial Nova"/>
                  <w:sz w:val="14"/>
                  <w:szCs w:val="14"/>
                  <w:lang w:val="en-US"/>
                </w:rPr>
                <w:t>ruben.moreno-m@unilever.com</w:t>
              </w:r>
            </w:hyperlink>
          </w:p>
          <w:p w14:paraId="2D951563" w14:textId="77777777" w:rsidR="00524C32" w:rsidRPr="006E0AB0" w:rsidRDefault="00524C32" w:rsidP="007F6768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n-US"/>
              </w:rPr>
            </w:pPr>
          </w:p>
          <w:p w14:paraId="721ACD06" w14:textId="77777777" w:rsidR="007F6768" w:rsidRDefault="007F6768" w:rsidP="007F6768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</w:rPr>
            </w:pPr>
            <w:r w:rsidRPr="00617817"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s-MX"/>
              </w:rPr>
              <w:t>quantum</w:t>
            </w:r>
            <w:r w:rsidRPr="00617817"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s-MX"/>
              </w:rPr>
              <w:t xml:space="preserve">     </w:t>
            </w:r>
          </w:p>
          <w:p w14:paraId="09384F93" w14:textId="77777777" w:rsidR="007F6768" w:rsidRDefault="007F6768" w:rsidP="007F6768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</w:rPr>
            </w:pPr>
            <w:r w:rsidRPr="00617817"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s-MX"/>
              </w:rPr>
              <w:t xml:space="preserve">Maribel López  </w:t>
            </w:r>
          </w:p>
          <w:p w14:paraId="553E908C" w14:textId="65926229" w:rsidR="007F6768" w:rsidRPr="007F6768" w:rsidRDefault="007F6768" w:rsidP="007F6768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467886"/>
                <w:sz w:val="14"/>
                <w:szCs w:val="14"/>
                <w:lang w:val="es-MX"/>
              </w:rPr>
            </w:pPr>
            <w:hyperlink r:id="rId23">
              <w:r w:rsidRPr="00617817">
                <w:rPr>
                  <w:rStyle w:val="Hipervnculo"/>
                  <w:rFonts w:ascii="Arial Nova" w:eastAsia="Arial Nova" w:hAnsi="Arial Nova" w:cs="Arial Nova"/>
                  <w:sz w:val="14"/>
                  <w:szCs w:val="14"/>
                  <w:lang w:val="es-MX"/>
                </w:rPr>
                <w:t>maribel@qprw.co</w:t>
              </w:r>
            </w:hyperlink>
          </w:p>
        </w:tc>
        <w:tc>
          <w:tcPr>
            <w:tcW w:w="4508" w:type="dxa"/>
          </w:tcPr>
          <w:p w14:paraId="6ADA8E82" w14:textId="4AD6CE6C" w:rsidR="00BA7A0E" w:rsidRPr="006E0AB0" w:rsidRDefault="00BA7A0E" w:rsidP="00524C32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s-MX"/>
              </w:rPr>
            </w:pPr>
            <w:r w:rsidRPr="006E0AB0"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s-MX"/>
              </w:rPr>
              <w:t>PepsiCo</w:t>
            </w:r>
          </w:p>
          <w:p w14:paraId="4D457DDE" w14:textId="3C77BB7F" w:rsidR="00BA7A0E" w:rsidRPr="006E0AB0" w:rsidRDefault="00BA7A0E" w:rsidP="00524C32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s-MX"/>
              </w:rPr>
            </w:pPr>
            <w:r w:rsidRPr="006E0AB0"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s-MX"/>
              </w:rPr>
              <w:t>José Luis Rodríguez</w:t>
            </w:r>
          </w:p>
          <w:p w14:paraId="16ADC7F1" w14:textId="3778F055" w:rsidR="00BA7A0E" w:rsidRPr="006E0AB0" w:rsidRDefault="005C13C9" w:rsidP="00524C32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s-MX"/>
              </w:rPr>
            </w:pPr>
            <w:hyperlink r:id="rId24" w:history="1">
              <w:r w:rsidRPr="006E0AB0">
                <w:rPr>
                  <w:rStyle w:val="Hipervnculo"/>
                  <w:rFonts w:ascii="Arial Nova" w:eastAsia="Arial Nova" w:hAnsi="Arial Nova" w:cs="Arial Nova"/>
                  <w:sz w:val="14"/>
                  <w:szCs w:val="14"/>
                  <w:lang w:val="es-MX"/>
                </w:rPr>
                <w:t>JOSELUIS.RODRIGUEZENRIQUEZ@pepsico.com</w:t>
              </w:r>
            </w:hyperlink>
            <w:r w:rsidRPr="006E0AB0"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s-MX"/>
              </w:rPr>
              <w:t xml:space="preserve"> </w:t>
            </w:r>
          </w:p>
          <w:p w14:paraId="002B62CF" w14:textId="77777777" w:rsidR="00BA7A0E" w:rsidRPr="006E0AB0" w:rsidRDefault="00BA7A0E" w:rsidP="00524C32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s-MX"/>
              </w:rPr>
            </w:pPr>
          </w:p>
          <w:p w14:paraId="51EBA103" w14:textId="7692D707" w:rsidR="006707FB" w:rsidRPr="00524C32" w:rsidRDefault="005C13C9" w:rsidP="00524C32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n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n"/>
              </w:rPr>
              <w:t>a</w:t>
            </w:r>
            <w:r w:rsidR="00524C32"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n"/>
              </w:rPr>
              <w:t xml:space="preserve">nother </w:t>
            </w:r>
          </w:p>
          <w:p w14:paraId="634F21F7" w14:textId="77777777" w:rsidR="008B354A" w:rsidRPr="006E0AB0" w:rsidRDefault="008B354A" w:rsidP="00524C32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-US"/>
              </w:rPr>
            </w:pPr>
            <w:r w:rsidRPr="006E0AB0"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-US"/>
              </w:rPr>
              <w:t>Paola Ruiz</w:t>
            </w:r>
          </w:p>
          <w:p w14:paraId="3BA0F84E" w14:textId="52C46560" w:rsidR="00524C32" w:rsidRPr="006E0AB0" w:rsidRDefault="005C13C9" w:rsidP="00524C32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-US"/>
              </w:rPr>
            </w:pPr>
            <w:hyperlink r:id="rId25" w:history="1">
              <w:r w:rsidRPr="006E0AB0">
                <w:rPr>
                  <w:rStyle w:val="Hipervnculo"/>
                  <w:rFonts w:ascii="Arial Nova" w:eastAsia="Arial Nova" w:hAnsi="Arial Nova" w:cs="Arial Nova"/>
                  <w:sz w:val="14"/>
                  <w:szCs w:val="14"/>
                  <w:lang w:val="en-US"/>
                </w:rPr>
                <w:t>paola.ruiz@another.co</w:t>
              </w:r>
            </w:hyperlink>
            <w:r w:rsidRPr="006E0AB0">
              <w:rPr>
                <w:rFonts w:ascii="Arial Nova" w:eastAsia="Arial Nova" w:hAnsi="Arial Nova" w:cs="Arial Nova"/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</w:p>
          <w:p w14:paraId="5C3C3182" w14:textId="77777777" w:rsidR="006707FB" w:rsidRPr="006E0AB0" w:rsidRDefault="006707FB" w:rsidP="00524C32">
            <w:pPr>
              <w:shd w:val="clear" w:color="auto" w:fill="FFFFFF" w:themeFill="background1"/>
              <w:jc w:val="both"/>
              <w:rPr>
                <w:rFonts w:ascii="Arial Nova" w:eastAsia="Arial Nova" w:hAnsi="Arial Nova" w:cs="Arial Nova"/>
                <w:b/>
                <w:bCs/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</w:tr>
    </w:tbl>
    <w:p w14:paraId="5C1A07E2" w14:textId="73080B1B" w:rsidR="00BF7D94" w:rsidRPr="006E0AB0" w:rsidRDefault="00BF7D94" w:rsidP="325F2D96">
      <w:pPr>
        <w:spacing w:line="240" w:lineRule="auto"/>
        <w:jc w:val="both"/>
        <w:rPr>
          <w:rFonts w:ascii="Arial Nova" w:eastAsia="Arial Nova" w:hAnsi="Arial Nova" w:cs="Arial Nova"/>
          <w:lang w:val="en-US"/>
        </w:rPr>
      </w:pPr>
    </w:p>
    <w:sectPr w:rsidR="00BF7D94" w:rsidRPr="006E0AB0">
      <w:headerReference w:type="default" r:id="rId26"/>
      <w:footerReference w:type="default" r:id="rId2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7890" w14:textId="77777777" w:rsidR="00041501" w:rsidRDefault="00041501">
      <w:pPr>
        <w:spacing w:after="0" w:line="240" w:lineRule="auto"/>
      </w:pPr>
      <w:r>
        <w:separator/>
      </w:r>
    </w:p>
  </w:endnote>
  <w:endnote w:type="continuationSeparator" w:id="0">
    <w:p w14:paraId="3DA85447" w14:textId="77777777" w:rsidR="00041501" w:rsidRDefault="00041501">
      <w:pPr>
        <w:spacing w:after="0" w:line="240" w:lineRule="auto"/>
      </w:pPr>
      <w:r>
        <w:continuationSeparator/>
      </w:r>
    </w:p>
  </w:endnote>
  <w:endnote w:type="continuationNotice" w:id="1">
    <w:p w14:paraId="473BFA1F" w14:textId="77777777" w:rsidR="00041501" w:rsidRDefault="000415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5F2D96" w14:paraId="537ADAB1" w14:textId="77777777" w:rsidTr="325F2D96">
      <w:trPr>
        <w:trHeight w:val="300"/>
      </w:trPr>
      <w:tc>
        <w:tcPr>
          <w:tcW w:w="3005" w:type="dxa"/>
        </w:tcPr>
        <w:p w14:paraId="6286CD81" w14:textId="2E64493F" w:rsidR="325F2D96" w:rsidRDefault="325F2D96" w:rsidP="325F2D96">
          <w:pPr>
            <w:pStyle w:val="Encabezado"/>
            <w:ind w:left="-115"/>
          </w:pPr>
        </w:p>
      </w:tc>
      <w:tc>
        <w:tcPr>
          <w:tcW w:w="3005" w:type="dxa"/>
        </w:tcPr>
        <w:p w14:paraId="2BC3092A" w14:textId="2BBFD122" w:rsidR="325F2D96" w:rsidRDefault="325F2D96" w:rsidP="325F2D96">
          <w:pPr>
            <w:pStyle w:val="Encabezado"/>
            <w:jc w:val="center"/>
          </w:pPr>
        </w:p>
      </w:tc>
      <w:tc>
        <w:tcPr>
          <w:tcW w:w="3005" w:type="dxa"/>
        </w:tcPr>
        <w:p w14:paraId="2D73B419" w14:textId="30B0322F" w:rsidR="325F2D96" w:rsidRDefault="325F2D96" w:rsidP="325F2D96">
          <w:pPr>
            <w:pStyle w:val="Encabezado"/>
            <w:ind w:right="-115"/>
            <w:jc w:val="right"/>
          </w:pPr>
        </w:p>
      </w:tc>
    </w:tr>
  </w:tbl>
  <w:p w14:paraId="709D19B8" w14:textId="06BA93D5" w:rsidR="325F2D96" w:rsidRDefault="325F2D96" w:rsidP="325F2D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3BB0" w14:textId="77777777" w:rsidR="00041501" w:rsidRDefault="00041501">
      <w:pPr>
        <w:spacing w:after="0" w:line="240" w:lineRule="auto"/>
      </w:pPr>
      <w:r>
        <w:separator/>
      </w:r>
    </w:p>
  </w:footnote>
  <w:footnote w:type="continuationSeparator" w:id="0">
    <w:p w14:paraId="515DEB3F" w14:textId="77777777" w:rsidR="00041501" w:rsidRDefault="00041501">
      <w:pPr>
        <w:spacing w:after="0" w:line="240" w:lineRule="auto"/>
      </w:pPr>
      <w:r>
        <w:continuationSeparator/>
      </w:r>
    </w:p>
  </w:footnote>
  <w:footnote w:type="continuationNotice" w:id="1">
    <w:p w14:paraId="4E6342C9" w14:textId="77777777" w:rsidR="00041501" w:rsidRDefault="000415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5F2D96" w14:paraId="06585B69" w14:textId="77777777" w:rsidTr="325F2D96">
      <w:trPr>
        <w:trHeight w:val="300"/>
      </w:trPr>
      <w:tc>
        <w:tcPr>
          <w:tcW w:w="3005" w:type="dxa"/>
        </w:tcPr>
        <w:p w14:paraId="6C8E1C89" w14:textId="6B923831" w:rsidR="325F2D96" w:rsidRDefault="00AB7854" w:rsidP="325F2D96">
          <w:pPr>
            <w:ind w:left="-115"/>
          </w:pPr>
          <w:r>
            <w:rPr>
              <w:noProof/>
            </w:rPr>
            <w:drawing>
              <wp:inline distT="0" distB="0" distL="0" distR="0" wp14:anchorId="6382A8FF" wp14:editId="2D5CA5EA">
                <wp:extent cx="628730" cy="639551"/>
                <wp:effectExtent l="0" t="0" r="0" b="8255"/>
                <wp:docPr id="262679871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2679871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030" cy="642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CA557F9" w14:textId="148B9E85" w:rsidR="325F2D96" w:rsidRDefault="325F2D96" w:rsidP="325F2D96">
          <w:pPr>
            <w:pStyle w:val="Encabezado"/>
            <w:jc w:val="center"/>
          </w:pPr>
        </w:p>
      </w:tc>
      <w:tc>
        <w:tcPr>
          <w:tcW w:w="3005" w:type="dxa"/>
        </w:tcPr>
        <w:p w14:paraId="58B5BFFD" w14:textId="26D82F79" w:rsidR="325F2D96" w:rsidRDefault="005C13C9" w:rsidP="005C13C9">
          <w:pPr>
            <w:ind w:right="-115"/>
            <w:jc w:val="center"/>
          </w:pPr>
          <w:r>
            <w:rPr>
              <w:noProof/>
            </w:rPr>
            <w:drawing>
              <wp:inline distT="0" distB="0" distL="0" distR="0" wp14:anchorId="4EA2056E" wp14:editId="48CCAD63">
                <wp:extent cx="1556626" cy="597408"/>
                <wp:effectExtent l="0" t="0" r="0" b="0"/>
                <wp:docPr id="1951621923" name="Imagen 1951621923" descr="A red and yellow logo with flam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721" cy="601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735BD1" w14:textId="7AE55387" w:rsidR="325F2D96" w:rsidRDefault="325F2D96" w:rsidP="325F2D96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57Hj8y0BNvP0p" int2:id="cTeY6Cjo">
      <int2:state int2:value="Rejected" int2:type="spell"/>
    </int2:textHash>
    <int2:textHash int2:hashCode="0ksiPWbA9QdNNX" int2:id="zPzWi23y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E0EFB"/>
    <w:multiLevelType w:val="multilevel"/>
    <w:tmpl w:val="E066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B7D53"/>
    <w:multiLevelType w:val="hybridMultilevel"/>
    <w:tmpl w:val="73ECC666"/>
    <w:lvl w:ilvl="0" w:tplc="B73C0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AA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8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AB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EC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C4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8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C6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E0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75042">
    <w:abstractNumId w:val="1"/>
  </w:num>
  <w:num w:numId="2" w16cid:durableId="172039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DA2E4E"/>
    <w:rsid w:val="000066ED"/>
    <w:rsid w:val="000401B6"/>
    <w:rsid w:val="00041501"/>
    <w:rsid w:val="000573D1"/>
    <w:rsid w:val="0007573A"/>
    <w:rsid w:val="00080483"/>
    <w:rsid w:val="00081E4C"/>
    <w:rsid w:val="000A45C4"/>
    <w:rsid w:val="000C1B91"/>
    <w:rsid w:val="000D5FCC"/>
    <w:rsid w:val="000F0A1E"/>
    <w:rsid w:val="0010733F"/>
    <w:rsid w:val="001369EC"/>
    <w:rsid w:val="00144654"/>
    <w:rsid w:val="00146B33"/>
    <w:rsid w:val="0015474E"/>
    <w:rsid w:val="001553AD"/>
    <w:rsid w:val="00156FDB"/>
    <w:rsid w:val="00174EB3"/>
    <w:rsid w:val="00195E91"/>
    <w:rsid w:val="001A6D56"/>
    <w:rsid w:val="001A78A9"/>
    <w:rsid w:val="001C0D8E"/>
    <w:rsid w:val="001D6BAD"/>
    <w:rsid w:val="001E0AC4"/>
    <w:rsid w:val="00205B8B"/>
    <w:rsid w:val="00210877"/>
    <w:rsid w:val="0023108A"/>
    <w:rsid w:val="00231114"/>
    <w:rsid w:val="00231388"/>
    <w:rsid w:val="00243D95"/>
    <w:rsid w:val="0026268F"/>
    <w:rsid w:val="00274F11"/>
    <w:rsid w:val="00292A52"/>
    <w:rsid w:val="002968D7"/>
    <w:rsid w:val="002B15A6"/>
    <w:rsid w:val="002B2C30"/>
    <w:rsid w:val="002B4542"/>
    <w:rsid w:val="002C31C6"/>
    <w:rsid w:val="002C655C"/>
    <w:rsid w:val="002D4279"/>
    <w:rsid w:val="002D696E"/>
    <w:rsid w:val="002E5217"/>
    <w:rsid w:val="002E7603"/>
    <w:rsid w:val="003024B7"/>
    <w:rsid w:val="00303656"/>
    <w:rsid w:val="003040D5"/>
    <w:rsid w:val="00304990"/>
    <w:rsid w:val="00314BFA"/>
    <w:rsid w:val="0032091C"/>
    <w:rsid w:val="0037790C"/>
    <w:rsid w:val="003801C0"/>
    <w:rsid w:val="00384C0D"/>
    <w:rsid w:val="00386D09"/>
    <w:rsid w:val="003B1B0A"/>
    <w:rsid w:val="003D43A8"/>
    <w:rsid w:val="003D4FDB"/>
    <w:rsid w:val="003F02A9"/>
    <w:rsid w:val="003F2782"/>
    <w:rsid w:val="0040101C"/>
    <w:rsid w:val="0041078B"/>
    <w:rsid w:val="00413130"/>
    <w:rsid w:val="004419A0"/>
    <w:rsid w:val="004420C7"/>
    <w:rsid w:val="00450F19"/>
    <w:rsid w:val="00472CF0"/>
    <w:rsid w:val="004920A4"/>
    <w:rsid w:val="004B2C72"/>
    <w:rsid w:val="004E2CD0"/>
    <w:rsid w:val="00523F37"/>
    <w:rsid w:val="00524C32"/>
    <w:rsid w:val="005537BC"/>
    <w:rsid w:val="005627E3"/>
    <w:rsid w:val="00575343"/>
    <w:rsid w:val="005C13C9"/>
    <w:rsid w:val="005D0B83"/>
    <w:rsid w:val="005F0C68"/>
    <w:rsid w:val="005F2E0E"/>
    <w:rsid w:val="005F3ABC"/>
    <w:rsid w:val="005F59F4"/>
    <w:rsid w:val="006007D1"/>
    <w:rsid w:val="00617817"/>
    <w:rsid w:val="006279E2"/>
    <w:rsid w:val="00660573"/>
    <w:rsid w:val="006707FB"/>
    <w:rsid w:val="00672D43"/>
    <w:rsid w:val="00673956"/>
    <w:rsid w:val="006769B9"/>
    <w:rsid w:val="0068796E"/>
    <w:rsid w:val="00696B52"/>
    <w:rsid w:val="006B7B08"/>
    <w:rsid w:val="006C633D"/>
    <w:rsid w:val="006D2723"/>
    <w:rsid w:val="006D324C"/>
    <w:rsid w:val="006D4572"/>
    <w:rsid w:val="006D5489"/>
    <w:rsid w:val="006E0AB0"/>
    <w:rsid w:val="006E69E2"/>
    <w:rsid w:val="006F0D17"/>
    <w:rsid w:val="007225FB"/>
    <w:rsid w:val="00726091"/>
    <w:rsid w:val="0073226A"/>
    <w:rsid w:val="00737BE3"/>
    <w:rsid w:val="00754298"/>
    <w:rsid w:val="0075494F"/>
    <w:rsid w:val="007651C8"/>
    <w:rsid w:val="0076597F"/>
    <w:rsid w:val="007A6273"/>
    <w:rsid w:val="007D62EC"/>
    <w:rsid w:val="007E0A30"/>
    <w:rsid w:val="007E4371"/>
    <w:rsid w:val="007F6768"/>
    <w:rsid w:val="00834FB0"/>
    <w:rsid w:val="0086441C"/>
    <w:rsid w:val="008740EA"/>
    <w:rsid w:val="00895B13"/>
    <w:rsid w:val="008B354A"/>
    <w:rsid w:val="008C5326"/>
    <w:rsid w:val="008D5D19"/>
    <w:rsid w:val="008F635C"/>
    <w:rsid w:val="00905EEF"/>
    <w:rsid w:val="00913C68"/>
    <w:rsid w:val="00946534"/>
    <w:rsid w:val="0097646A"/>
    <w:rsid w:val="009770F5"/>
    <w:rsid w:val="00977589"/>
    <w:rsid w:val="00991A5A"/>
    <w:rsid w:val="0099650F"/>
    <w:rsid w:val="009B7C76"/>
    <w:rsid w:val="009D1601"/>
    <w:rsid w:val="009F7FF6"/>
    <w:rsid w:val="00A1088A"/>
    <w:rsid w:val="00A32311"/>
    <w:rsid w:val="00A8533B"/>
    <w:rsid w:val="00A854F7"/>
    <w:rsid w:val="00A93EC7"/>
    <w:rsid w:val="00AB5A64"/>
    <w:rsid w:val="00AB7854"/>
    <w:rsid w:val="00AF166E"/>
    <w:rsid w:val="00AF6E4F"/>
    <w:rsid w:val="00B213D7"/>
    <w:rsid w:val="00B26523"/>
    <w:rsid w:val="00B34264"/>
    <w:rsid w:val="00B36ED4"/>
    <w:rsid w:val="00B41E63"/>
    <w:rsid w:val="00B43E02"/>
    <w:rsid w:val="00B52756"/>
    <w:rsid w:val="00B61B94"/>
    <w:rsid w:val="00B76C4D"/>
    <w:rsid w:val="00B8434B"/>
    <w:rsid w:val="00B8721C"/>
    <w:rsid w:val="00BA08DB"/>
    <w:rsid w:val="00BA7A0E"/>
    <w:rsid w:val="00BB368C"/>
    <w:rsid w:val="00BF7D94"/>
    <w:rsid w:val="00C01AE2"/>
    <w:rsid w:val="00C07B60"/>
    <w:rsid w:val="00C43D66"/>
    <w:rsid w:val="00C5122C"/>
    <w:rsid w:val="00C54F83"/>
    <w:rsid w:val="00C85FA4"/>
    <w:rsid w:val="00C9214E"/>
    <w:rsid w:val="00CA1370"/>
    <w:rsid w:val="00CA1B68"/>
    <w:rsid w:val="00CA3DED"/>
    <w:rsid w:val="00CA6259"/>
    <w:rsid w:val="00CB00A5"/>
    <w:rsid w:val="00CC00C3"/>
    <w:rsid w:val="00CC67BA"/>
    <w:rsid w:val="00CE61D8"/>
    <w:rsid w:val="00CF05EC"/>
    <w:rsid w:val="00CF3884"/>
    <w:rsid w:val="00D108C9"/>
    <w:rsid w:val="00D14E8E"/>
    <w:rsid w:val="00D40215"/>
    <w:rsid w:val="00D4422D"/>
    <w:rsid w:val="00D44F3E"/>
    <w:rsid w:val="00D64C30"/>
    <w:rsid w:val="00D862B5"/>
    <w:rsid w:val="00DB2409"/>
    <w:rsid w:val="00DE1916"/>
    <w:rsid w:val="00E0130A"/>
    <w:rsid w:val="00E1011C"/>
    <w:rsid w:val="00E225AE"/>
    <w:rsid w:val="00E77830"/>
    <w:rsid w:val="00E90B87"/>
    <w:rsid w:val="00E90D45"/>
    <w:rsid w:val="00E9673B"/>
    <w:rsid w:val="00EA0DB3"/>
    <w:rsid w:val="00EB5EE0"/>
    <w:rsid w:val="00ED3049"/>
    <w:rsid w:val="00ED7DAA"/>
    <w:rsid w:val="00EE31BC"/>
    <w:rsid w:val="00F071F5"/>
    <w:rsid w:val="00F1062F"/>
    <w:rsid w:val="00F135D6"/>
    <w:rsid w:val="00F16386"/>
    <w:rsid w:val="00F57D83"/>
    <w:rsid w:val="00F76307"/>
    <w:rsid w:val="00F7791A"/>
    <w:rsid w:val="00FA401E"/>
    <w:rsid w:val="00FA685B"/>
    <w:rsid w:val="00FE3916"/>
    <w:rsid w:val="00FF2C97"/>
    <w:rsid w:val="00FF447F"/>
    <w:rsid w:val="010F672C"/>
    <w:rsid w:val="013E0B31"/>
    <w:rsid w:val="0282F95A"/>
    <w:rsid w:val="02C561B4"/>
    <w:rsid w:val="04568B35"/>
    <w:rsid w:val="04DF16F0"/>
    <w:rsid w:val="053089C7"/>
    <w:rsid w:val="05E9623D"/>
    <w:rsid w:val="075ED43F"/>
    <w:rsid w:val="07B5223F"/>
    <w:rsid w:val="08036BAA"/>
    <w:rsid w:val="081C31EF"/>
    <w:rsid w:val="0854C987"/>
    <w:rsid w:val="0885D7F2"/>
    <w:rsid w:val="092FDB76"/>
    <w:rsid w:val="0950D96C"/>
    <w:rsid w:val="09C117AF"/>
    <w:rsid w:val="0A10D5BF"/>
    <w:rsid w:val="0A3357EC"/>
    <w:rsid w:val="0B123BCC"/>
    <w:rsid w:val="0B4605DC"/>
    <w:rsid w:val="0BFE28A1"/>
    <w:rsid w:val="0D20C543"/>
    <w:rsid w:val="0D647B74"/>
    <w:rsid w:val="0D69C227"/>
    <w:rsid w:val="0DA153DA"/>
    <w:rsid w:val="0DB2622F"/>
    <w:rsid w:val="0ED77754"/>
    <w:rsid w:val="0F2C2B08"/>
    <w:rsid w:val="0F6A3B77"/>
    <w:rsid w:val="0FBC67E0"/>
    <w:rsid w:val="0FE795B3"/>
    <w:rsid w:val="10501F79"/>
    <w:rsid w:val="117BC62B"/>
    <w:rsid w:val="1214E0DC"/>
    <w:rsid w:val="1307133B"/>
    <w:rsid w:val="1358882A"/>
    <w:rsid w:val="13DA5105"/>
    <w:rsid w:val="148E265C"/>
    <w:rsid w:val="169DBC05"/>
    <w:rsid w:val="1731E776"/>
    <w:rsid w:val="17427F58"/>
    <w:rsid w:val="17C4B370"/>
    <w:rsid w:val="18143423"/>
    <w:rsid w:val="185FE112"/>
    <w:rsid w:val="18B5364C"/>
    <w:rsid w:val="199CDC93"/>
    <w:rsid w:val="1A0ECF38"/>
    <w:rsid w:val="1A7922C8"/>
    <w:rsid w:val="1AA049AD"/>
    <w:rsid w:val="1AC6B415"/>
    <w:rsid w:val="1C65D7FE"/>
    <w:rsid w:val="1DDA2E4E"/>
    <w:rsid w:val="1DDD8A9D"/>
    <w:rsid w:val="1E1D0BEA"/>
    <w:rsid w:val="1F0A16C4"/>
    <w:rsid w:val="2054F926"/>
    <w:rsid w:val="20D951B6"/>
    <w:rsid w:val="2148693B"/>
    <w:rsid w:val="2209467B"/>
    <w:rsid w:val="23A1A4CF"/>
    <w:rsid w:val="24B88A5A"/>
    <w:rsid w:val="253FA968"/>
    <w:rsid w:val="25E2FBC7"/>
    <w:rsid w:val="26DDA74F"/>
    <w:rsid w:val="26E5A3D0"/>
    <w:rsid w:val="278C0D6B"/>
    <w:rsid w:val="283478AA"/>
    <w:rsid w:val="2970F30E"/>
    <w:rsid w:val="298969E0"/>
    <w:rsid w:val="2A1EBCDE"/>
    <w:rsid w:val="2B5B9639"/>
    <w:rsid w:val="2C4F2E5D"/>
    <w:rsid w:val="2CBE10F9"/>
    <w:rsid w:val="2D49234D"/>
    <w:rsid w:val="2E6CB7C4"/>
    <w:rsid w:val="2F560E63"/>
    <w:rsid w:val="2F6BF709"/>
    <w:rsid w:val="30B1FE02"/>
    <w:rsid w:val="30EF49F4"/>
    <w:rsid w:val="323AD092"/>
    <w:rsid w:val="325C339D"/>
    <w:rsid w:val="325F2D96"/>
    <w:rsid w:val="33A28C2A"/>
    <w:rsid w:val="33BB21ED"/>
    <w:rsid w:val="349A3C68"/>
    <w:rsid w:val="354D6B96"/>
    <w:rsid w:val="35F889FF"/>
    <w:rsid w:val="36CE9D70"/>
    <w:rsid w:val="37229FB4"/>
    <w:rsid w:val="39973BF3"/>
    <w:rsid w:val="3A7AD1E0"/>
    <w:rsid w:val="3B26A961"/>
    <w:rsid w:val="3B9E5EAC"/>
    <w:rsid w:val="3BBEF3D4"/>
    <w:rsid w:val="3C2F36D9"/>
    <w:rsid w:val="3CA2F773"/>
    <w:rsid w:val="3CDDDC06"/>
    <w:rsid w:val="3E7504B8"/>
    <w:rsid w:val="3EFBB5FC"/>
    <w:rsid w:val="3F16BEF2"/>
    <w:rsid w:val="3F1AE07D"/>
    <w:rsid w:val="3F7F0212"/>
    <w:rsid w:val="3FE65EE6"/>
    <w:rsid w:val="3FF08A1C"/>
    <w:rsid w:val="40B9912A"/>
    <w:rsid w:val="420C4429"/>
    <w:rsid w:val="421B621E"/>
    <w:rsid w:val="4250FA93"/>
    <w:rsid w:val="42B4F192"/>
    <w:rsid w:val="4385A16A"/>
    <w:rsid w:val="43D22243"/>
    <w:rsid w:val="43F994E1"/>
    <w:rsid w:val="4403ADE3"/>
    <w:rsid w:val="45BA72FC"/>
    <w:rsid w:val="45C4A4D5"/>
    <w:rsid w:val="464F29FB"/>
    <w:rsid w:val="468B71E2"/>
    <w:rsid w:val="473031D1"/>
    <w:rsid w:val="47E62EB7"/>
    <w:rsid w:val="47E87CFB"/>
    <w:rsid w:val="4822AECF"/>
    <w:rsid w:val="486CE996"/>
    <w:rsid w:val="48FF56E4"/>
    <w:rsid w:val="4934F05C"/>
    <w:rsid w:val="4989E2A0"/>
    <w:rsid w:val="4B927E5F"/>
    <w:rsid w:val="4C286FBB"/>
    <w:rsid w:val="4C48A5ED"/>
    <w:rsid w:val="4CF12B3B"/>
    <w:rsid w:val="4CF738E6"/>
    <w:rsid w:val="4CFDAC88"/>
    <w:rsid w:val="4D6EC31B"/>
    <w:rsid w:val="4D70FD09"/>
    <w:rsid w:val="4E84002F"/>
    <w:rsid w:val="4EB6C787"/>
    <w:rsid w:val="502D4E98"/>
    <w:rsid w:val="51B3C87A"/>
    <w:rsid w:val="538D7840"/>
    <w:rsid w:val="53E3DA1C"/>
    <w:rsid w:val="541A5D55"/>
    <w:rsid w:val="549E21C9"/>
    <w:rsid w:val="5643F762"/>
    <w:rsid w:val="58108CBB"/>
    <w:rsid w:val="5853D647"/>
    <w:rsid w:val="58D5157F"/>
    <w:rsid w:val="5A3FB5D3"/>
    <w:rsid w:val="5B0B3474"/>
    <w:rsid w:val="5CBA4621"/>
    <w:rsid w:val="5CC83AC1"/>
    <w:rsid w:val="5DF51236"/>
    <w:rsid w:val="5EC63B2D"/>
    <w:rsid w:val="5EC91AD1"/>
    <w:rsid w:val="5ED43350"/>
    <w:rsid w:val="5EDF3753"/>
    <w:rsid w:val="5FC855A1"/>
    <w:rsid w:val="5FE7B15A"/>
    <w:rsid w:val="6084B41F"/>
    <w:rsid w:val="623A8F24"/>
    <w:rsid w:val="62777010"/>
    <w:rsid w:val="62E72CDD"/>
    <w:rsid w:val="6336DA3B"/>
    <w:rsid w:val="63C36942"/>
    <w:rsid w:val="6484BE25"/>
    <w:rsid w:val="64E4C250"/>
    <w:rsid w:val="64FE426D"/>
    <w:rsid w:val="650B6A57"/>
    <w:rsid w:val="668D5157"/>
    <w:rsid w:val="66925ABB"/>
    <w:rsid w:val="66B3EDE8"/>
    <w:rsid w:val="66E49536"/>
    <w:rsid w:val="675951AA"/>
    <w:rsid w:val="681E82A2"/>
    <w:rsid w:val="682C4FEB"/>
    <w:rsid w:val="68AED17F"/>
    <w:rsid w:val="69205C7D"/>
    <w:rsid w:val="6945F94B"/>
    <w:rsid w:val="6980DFDF"/>
    <w:rsid w:val="6B1C74DE"/>
    <w:rsid w:val="6B1CFCF1"/>
    <w:rsid w:val="6BB2BAC1"/>
    <w:rsid w:val="6C483236"/>
    <w:rsid w:val="6C89E4A8"/>
    <w:rsid w:val="6CC1C284"/>
    <w:rsid w:val="6CED9811"/>
    <w:rsid w:val="6D647A83"/>
    <w:rsid w:val="6D9DAABB"/>
    <w:rsid w:val="6DD676B9"/>
    <w:rsid w:val="6EA65948"/>
    <w:rsid w:val="6ED14217"/>
    <w:rsid w:val="6F01F1E4"/>
    <w:rsid w:val="6F1CD7C0"/>
    <w:rsid w:val="702D2238"/>
    <w:rsid w:val="71B11A1E"/>
    <w:rsid w:val="727C2A1C"/>
    <w:rsid w:val="74B4E10E"/>
    <w:rsid w:val="761EB927"/>
    <w:rsid w:val="7641BF7A"/>
    <w:rsid w:val="76589744"/>
    <w:rsid w:val="768B9B8E"/>
    <w:rsid w:val="76D8B07C"/>
    <w:rsid w:val="76F0B438"/>
    <w:rsid w:val="777341A2"/>
    <w:rsid w:val="77D34B8D"/>
    <w:rsid w:val="7A42286B"/>
    <w:rsid w:val="7B5C10AD"/>
    <w:rsid w:val="7BC85659"/>
    <w:rsid w:val="7C147AD6"/>
    <w:rsid w:val="7C372659"/>
    <w:rsid w:val="7C738867"/>
    <w:rsid w:val="7D4D4F88"/>
    <w:rsid w:val="7D796AE6"/>
    <w:rsid w:val="7DBFADD5"/>
    <w:rsid w:val="7E53CAEA"/>
    <w:rsid w:val="7EE1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A2E4E"/>
  <w15:chartTrackingRefBased/>
  <w15:docId w15:val="{2BA9BEC1-1446-42E1-A8AE-3D9F67DA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uiPriority w:val="9"/>
    <w:unhideWhenUsed/>
    <w:qFormat/>
    <w:rsid w:val="3CA2F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3CA2F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3CA2F773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Encabezado">
    <w:name w:val="header"/>
    <w:basedOn w:val="Normal"/>
    <w:uiPriority w:val="99"/>
    <w:unhideWhenUsed/>
    <w:rsid w:val="325F2D96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325F2D96"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325F2D96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325F2D9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7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78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7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1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7817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542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E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5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flaminhot_mx/?hl=en" TargetMode="External"/><Relationship Id="rId18" Type="http://schemas.openxmlformats.org/officeDocument/2006/relationships/hyperlink" Target="https://www.instagram.com/pepsicomex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pepsico/life/1b6cb8d3-24a9-4687-be3e-947edc1f575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heladosholandamx/" TargetMode="External"/><Relationship Id="rId17" Type="http://schemas.openxmlformats.org/officeDocument/2006/relationships/hyperlink" Target="https://twitter.com/pepsicomex" TargetMode="External"/><Relationship Id="rId25" Type="http://schemas.openxmlformats.org/officeDocument/2006/relationships/hyperlink" Target="mailto:paola.ruiz@another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epsico.com.mx/" TargetMode="External"/><Relationship Id="rId20" Type="http://schemas.openxmlformats.org/officeDocument/2006/relationships/hyperlink" Target="https://www.youtube.com/@PepsiCoMexic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JOSELUIS.RODRIGUEZENRIQUEZ@pepsic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lever.com.mx/" TargetMode="External"/><Relationship Id="rId23" Type="http://schemas.openxmlformats.org/officeDocument/2006/relationships/hyperlink" Target="mailto:maribel@qprw.co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PepsiCoM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lever.com" TargetMode="External"/><Relationship Id="rId22" Type="http://schemas.openxmlformats.org/officeDocument/2006/relationships/hyperlink" Target="mailto:ruben.moreno-m@unilever.com" TargetMode="External"/><Relationship Id="rId27" Type="http://schemas.openxmlformats.org/officeDocument/2006/relationships/footer" Target="footer1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4" ma:contentTypeDescription="Crear nuevo documento." ma:contentTypeScope="" ma:versionID="d3dc2947e64a826314670da2bdcf8f7c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ca380a4f55dd97931f21236c66c1d7f5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91623-4A35-40FF-8666-FC290CD26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7EF4F-7F76-4351-BBC9-F2D66C53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23DD5-4467-42F4-A297-93C28A064C57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customXml/itemProps4.xml><?xml version="1.0" encoding="utf-8"?>
<ds:datastoreItem xmlns:ds="http://schemas.openxmlformats.org/officeDocument/2006/customXml" ds:itemID="{C1432FD8-6AF8-4E64-8CCB-16775EC36EB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 López</dc:creator>
  <cp:keywords/>
  <dc:description/>
  <cp:lastModifiedBy>Alberto Perez</cp:lastModifiedBy>
  <cp:revision>4</cp:revision>
  <dcterms:created xsi:type="dcterms:W3CDTF">2025-07-21T17:10:00Z</dcterms:created>
  <dcterms:modified xsi:type="dcterms:W3CDTF">2025-07-21T20:31:00Z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